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E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 w14:paraId="7AFC4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 w14:paraId="3B05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 w14:paraId="2300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6"/>
          <w:szCs w:val="36"/>
          <w:lang w:eastAsia="zh-CN"/>
        </w:rPr>
        <w:t>南乐政〔</w:t>
      </w:r>
      <w:r>
        <w:rPr>
          <w:rFonts w:hint="eastAsia" w:ascii="Times New Roman" w:hAnsi="Times New Roman" w:eastAsia="仿宋_GB2312" w:cs="仿宋_GB2312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sz w:val="36"/>
          <w:szCs w:val="36"/>
          <w:lang w:eastAsia="zh-CN"/>
        </w:rPr>
        <w:t>〕</w:t>
      </w:r>
      <w:r>
        <w:rPr>
          <w:rFonts w:hint="eastAsia" w:ascii="Times New Roman" w:hAnsi="Times New Roman" w:eastAsia="仿宋_GB2312" w:cs="仿宋_GB2312"/>
          <w:sz w:val="36"/>
          <w:szCs w:val="36"/>
          <w:lang w:val="en-US" w:eastAsia="zh-CN"/>
        </w:rPr>
        <w:t>23号</w:t>
      </w:r>
    </w:p>
    <w:p w14:paraId="643E75A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6E95A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713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乐峰镇人民政府关于印发</w:t>
      </w:r>
    </w:p>
    <w:p w14:paraId="09328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《村级地质灾害防御群众转移预案》的通知</w:t>
      </w:r>
    </w:p>
    <w:p w14:paraId="2C52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D3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各村委会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镇直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市属各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单位：</w:t>
      </w:r>
    </w:p>
    <w:p w14:paraId="5D1FE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现将《村级地质灾害防御群众转移预案》印发给你们，请结合实际情况，认真贯彻执行。</w:t>
      </w:r>
    </w:p>
    <w:p w14:paraId="4F25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</w:p>
    <w:p w14:paraId="130745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Lines="0" w:line="560" w:lineRule="exact"/>
        <w:ind w:left="0" w:leftChars="0" w:firstLine="0" w:firstLineChars="0"/>
        <w:jc w:val="left"/>
        <w:textAlignment w:val="auto"/>
        <w:rPr>
          <w:rFonts w:hint="eastAsia"/>
        </w:rPr>
      </w:pPr>
    </w:p>
    <w:p w14:paraId="567EE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  <w:t xml:space="preserve">                             乐峰镇人民政府</w:t>
      </w:r>
    </w:p>
    <w:p w14:paraId="19D5895F">
      <w:pPr>
        <w:keepNext w:val="0"/>
        <w:keepLines w:val="0"/>
        <w:pageBreakBefore w:val="0"/>
        <w:widowControl w:val="0"/>
        <w:tabs>
          <w:tab w:val="left" w:pos="73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  <w:t xml:space="preserve">                            2026年3月31日</w:t>
      </w:r>
    </w:p>
    <w:p w14:paraId="4B7B9E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75015FF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>（此件主动公开）</w:t>
      </w:r>
    </w:p>
    <w:p w14:paraId="33F5588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</w:p>
    <w:p w14:paraId="6047B84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</w:p>
    <w:p w14:paraId="1A6C45F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</w:p>
    <w:p w14:paraId="592FC7D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</w:p>
    <w:p w14:paraId="3375E180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村级地质灾害防御群众转移预案</w:t>
      </w:r>
    </w:p>
    <w:p w14:paraId="1BDBC91A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78D9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为认真贯彻落实《地质灾害防治条例》（国务院令第394号）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、《福建省汛期地质灾害防御群众转移避让工作规定》</w:t>
      </w:r>
      <w:r>
        <w:rPr>
          <w:rFonts w:hint="eastAsia" w:ascii="Times New Roman" w:hAnsi="Times New Roman" w:eastAsia="仿宋_GB2312" w:cs="仿宋"/>
          <w:sz w:val="32"/>
          <w:szCs w:val="32"/>
        </w:rPr>
        <w:t>精神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并结合</w:t>
      </w:r>
      <w:r>
        <w:rPr>
          <w:rFonts w:hint="eastAsia" w:ascii="Times New Roman" w:hAnsi="Times New Roman" w:eastAsia="仿宋_GB2312" w:cs="仿宋"/>
          <w:sz w:val="32"/>
          <w:szCs w:val="32"/>
        </w:rPr>
        <w:t>我镇地质灾害调查的情况，特制定本预案。</w:t>
      </w:r>
    </w:p>
    <w:p w14:paraId="0DAA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一、防治灾害领导小组</w:t>
      </w:r>
    </w:p>
    <w:p w14:paraId="5B33A60A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组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长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蔡忠昆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镇党委副书记、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镇长</w:t>
      </w:r>
    </w:p>
    <w:p w14:paraId="6F3465D1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86" w:leftChars="279" w:hanging="4000" w:hangingChars="125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常务副组长：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蔡永法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镇党委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副书记、政法委员、</w:t>
      </w:r>
      <w:bookmarkStart w:id="0" w:name="_GoBack"/>
      <w:bookmarkEnd w:id="0"/>
    </w:p>
    <w:p w14:paraId="3CBF0D9B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32" w:leftChars="2200" w:hanging="112" w:hangingChars="35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党委三级主任科员</w:t>
      </w:r>
    </w:p>
    <w:p w14:paraId="2459EA13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副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</w:rPr>
        <w:t>组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</w:rPr>
        <w:t>长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陈雅芳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镇纪委书记</w:t>
      </w:r>
    </w:p>
    <w:p w14:paraId="2F9B302B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30" w:leftChars="296" w:hanging="2108" w:hangingChars="659"/>
        <w:textAlignment w:val="auto"/>
        <w:rPr>
          <w:rFonts w:hint="eastAsia" w:ascii="Times New Roman" w:hAnsi="Times New Roman" w:eastAsia="仿宋_GB2312" w:cs="仿宋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李芳盛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b w:val="0"/>
          <w:bCs w:val="0"/>
          <w:spacing w:val="-11"/>
          <w:sz w:val="32"/>
          <w:szCs w:val="32"/>
          <w:lang w:val="en-US" w:eastAsia="zh-CN"/>
        </w:rPr>
        <w:t>镇党委组织委员、统战委员</w:t>
      </w:r>
      <w:r>
        <w:rPr>
          <w:rFonts w:hint="eastAsia" w:ascii="Times New Roman" w:hAnsi="Times New Roman" w:eastAsia="仿宋_GB2312" w:cs="仿宋"/>
          <w:b w:val="0"/>
          <w:bCs w:val="0"/>
          <w:spacing w:val="-11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易碧州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pacing w:val="-20"/>
          <w:sz w:val="32"/>
          <w:szCs w:val="32"/>
          <w:lang w:val="en-US" w:eastAsia="zh-CN"/>
        </w:rPr>
        <w:t>镇党委宣传委员、副镇长</w:t>
      </w:r>
    </w:p>
    <w:p w14:paraId="5967B00D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67" w:leftChars="296" w:hanging="1845" w:hangingChars="659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pacing w:val="-2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黄福龙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镇党委秘书、武装部长</w:t>
      </w:r>
    </w:p>
    <w:p w14:paraId="78400DC7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30" w:leftChars="296" w:hanging="2108" w:hangingChars="659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val="en-US" w:eastAsia="zh-CN"/>
        </w:rPr>
        <w:t>洪序龙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pacing w:val="-20"/>
          <w:sz w:val="32"/>
          <w:szCs w:val="32"/>
          <w:lang w:val="en-US" w:eastAsia="zh-CN"/>
        </w:rPr>
        <w:t xml:space="preserve">镇党委委员、乐峰派出所所长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       刘金虎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副镇长</w:t>
      </w:r>
    </w:p>
    <w:p w14:paraId="5CE2F837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54" w:leftChars="303" w:hanging="2118" w:hangingChars="662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        黄雪娇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副镇长</w:t>
      </w:r>
    </w:p>
    <w:p w14:paraId="54E5268B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739" w:firstLineChars="856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涂宝财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乐峰司法所所长</w:t>
      </w:r>
    </w:p>
    <w:p w14:paraId="441AA6FF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739" w:firstLineChars="856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赖永镇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镇党群服务中心主任</w:t>
      </w:r>
    </w:p>
    <w:p w14:paraId="2E1C44DF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        刘德斌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镇综合执法队队长</w:t>
      </w:r>
    </w:p>
    <w:p w14:paraId="7C8BE76D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739" w:firstLineChars="856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李建水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镇党委一级主任科员</w:t>
      </w:r>
    </w:p>
    <w:p w14:paraId="6A1CB51B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739" w:firstLineChars="856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傅金祥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镇政府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二级主任科员</w:t>
      </w:r>
    </w:p>
    <w:p w14:paraId="2A08B94A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成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员：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</w:rPr>
        <w:t>吴学毅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厚阳村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驻村</w:t>
      </w:r>
      <w:r>
        <w:rPr>
          <w:rFonts w:hint="eastAsia" w:ascii="Times New Roman" w:hAnsi="Times New Roman" w:eastAsia="仿宋_GB2312" w:cs="仿宋"/>
          <w:sz w:val="32"/>
          <w:szCs w:val="32"/>
        </w:rPr>
        <w:t>工作队队长</w:t>
      </w:r>
    </w:p>
    <w:p w14:paraId="3E22A676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黄思永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潭边</w:t>
      </w:r>
      <w:r>
        <w:rPr>
          <w:rFonts w:hint="eastAsia" w:ascii="Times New Roman" w:hAnsi="Times New Roman" w:eastAsia="仿宋_GB2312" w:cs="仿宋"/>
          <w:sz w:val="32"/>
          <w:szCs w:val="32"/>
        </w:rPr>
        <w:t>村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驻村</w:t>
      </w:r>
      <w:r>
        <w:rPr>
          <w:rFonts w:hint="eastAsia" w:ascii="Times New Roman" w:hAnsi="Times New Roman" w:eastAsia="仿宋_GB2312" w:cs="仿宋"/>
          <w:sz w:val="32"/>
          <w:szCs w:val="32"/>
        </w:rPr>
        <w:t>工作队队长</w:t>
      </w:r>
    </w:p>
    <w:p w14:paraId="7AF6D0ED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</w:rPr>
        <w:t>林扬扬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炉中村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驻村</w:t>
      </w:r>
      <w:r>
        <w:rPr>
          <w:rFonts w:hint="eastAsia" w:ascii="Times New Roman" w:hAnsi="Times New Roman" w:eastAsia="仿宋_GB2312" w:cs="仿宋"/>
          <w:sz w:val="32"/>
          <w:szCs w:val="32"/>
        </w:rPr>
        <w:t>工作队队长</w:t>
      </w:r>
    </w:p>
    <w:p w14:paraId="7FE3D150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颜燕婷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福山村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驻村</w:t>
      </w:r>
      <w:r>
        <w:rPr>
          <w:rFonts w:hint="eastAsia" w:ascii="Times New Roman" w:hAnsi="Times New Roman" w:eastAsia="仿宋_GB2312" w:cs="仿宋"/>
          <w:sz w:val="32"/>
          <w:szCs w:val="32"/>
        </w:rPr>
        <w:t>工作队队长</w:t>
      </w:r>
    </w:p>
    <w:p w14:paraId="102C857B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</w:rPr>
        <w:t>魏锦冠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炉山村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驻村</w:t>
      </w:r>
      <w:r>
        <w:rPr>
          <w:rFonts w:hint="eastAsia" w:ascii="Times New Roman" w:hAnsi="Times New Roman" w:eastAsia="仿宋_GB2312" w:cs="仿宋"/>
          <w:sz w:val="32"/>
          <w:szCs w:val="32"/>
        </w:rPr>
        <w:t>工作队队长</w:t>
      </w:r>
    </w:p>
    <w:p w14:paraId="7CD3DEA2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陈俊斌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湖内村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驻村</w:t>
      </w:r>
      <w:r>
        <w:rPr>
          <w:rFonts w:hint="eastAsia" w:ascii="Times New Roman" w:hAnsi="Times New Roman" w:eastAsia="仿宋_GB2312" w:cs="仿宋"/>
          <w:sz w:val="32"/>
          <w:szCs w:val="32"/>
        </w:rPr>
        <w:t>工作队队长</w:t>
      </w:r>
    </w:p>
    <w:p w14:paraId="7AEC67CC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傅佳乐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炉星村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驻村</w:t>
      </w:r>
      <w:r>
        <w:rPr>
          <w:rFonts w:hint="eastAsia" w:ascii="Times New Roman" w:hAnsi="Times New Roman" w:eastAsia="仿宋_GB2312" w:cs="仿宋"/>
          <w:sz w:val="32"/>
          <w:szCs w:val="32"/>
        </w:rPr>
        <w:t>工作队队长</w:t>
      </w:r>
    </w:p>
    <w:p w14:paraId="17BA6763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陈衍昭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飞云村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驻村</w:t>
      </w:r>
      <w:r>
        <w:rPr>
          <w:rFonts w:hint="eastAsia" w:ascii="Times New Roman" w:hAnsi="Times New Roman" w:eastAsia="仿宋_GB2312" w:cs="仿宋"/>
          <w:sz w:val="32"/>
          <w:szCs w:val="32"/>
        </w:rPr>
        <w:t>工作队队长</w:t>
      </w:r>
    </w:p>
    <w:p w14:paraId="4E29FD30">
      <w:pPr>
        <w:pStyle w:val="2"/>
        <w:keepNext w:val="0"/>
        <w:keepLines w:val="0"/>
        <w:pageBreakBefore w:val="0"/>
        <w:widowControl w:val="0"/>
        <w:tabs>
          <w:tab w:val="left" w:pos="2740"/>
          <w:tab w:val="left" w:pos="4620"/>
          <w:tab w:val="clear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"/>
          <w:lang w:val="en-US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许静如</w:t>
      </w:r>
      <w:r>
        <w:rPr>
          <w:rFonts w:hint="eastAsia" w:ascii="Times New Roman" w:hAnsi="Times New Roman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乐峰林业站</w:t>
      </w: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干部</w:t>
      </w:r>
    </w:p>
    <w:p w14:paraId="608DAD35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林铭源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镇综合执法队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干部</w:t>
      </w:r>
    </w:p>
    <w:p w14:paraId="197CC6F6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</w:rPr>
        <w:t>林锦贤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镇安办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干部</w:t>
      </w:r>
    </w:p>
    <w:p w14:paraId="5905CA15">
      <w:pPr>
        <w:pStyle w:val="2"/>
        <w:keepNext w:val="0"/>
        <w:keepLines w:val="0"/>
        <w:pageBreakBefore w:val="0"/>
        <w:widowControl w:val="0"/>
        <w:tabs>
          <w:tab w:val="left" w:pos="2740"/>
          <w:tab w:val="left" w:pos="4620"/>
          <w:tab w:val="clear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        陈泰宇</w:t>
      </w:r>
      <w:r>
        <w:rPr>
          <w:rFonts w:hint="eastAsia" w:ascii="Times New Roman" w:hAnsi="Times New Roman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镇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水利站干部</w:t>
      </w:r>
    </w:p>
    <w:p w14:paraId="6253220A">
      <w:pPr>
        <w:keepNext w:val="0"/>
        <w:keepLines w:val="0"/>
        <w:pageBreakBefore w:val="0"/>
        <w:widowControl w:val="0"/>
        <w:tabs>
          <w:tab w:val="left" w:pos="2740"/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</w:rPr>
        <w:t>各  村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"/>
          <w:sz w:val="32"/>
          <w:szCs w:val="32"/>
        </w:rPr>
        <w:t>村委会主任</w:t>
      </w:r>
    </w:p>
    <w:p w14:paraId="79EF7813">
      <w:pPr>
        <w:spacing w:line="560" w:lineRule="exact"/>
        <w:ind w:firstLine="640" w:firstLineChars="200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二、预案编制的依据</w:t>
      </w:r>
    </w:p>
    <w:p w14:paraId="5E258660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国务院</w:t>
      </w:r>
      <w:r>
        <w:rPr>
          <w:rFonts w:hint="eastAsia" w:ascii="Times New Roman" w:hAnsi="Times New Roman" w:eastAsia="仿宋_GB2312" w:cs="仿宋"/>
          <w:sz w:val="32"/>
          <w:szCs w:val="32"/>
        </w:rPr>
        <w:t>《地质灾害防治条例》（国务院令第394号）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、《福建省汛期地质灾害防御群众转移避让工作规定》等文件精神。</w:t>
      </w:r>
    </w:p>
    <w:p w14:paraId="77235AF0">
      <w:pPr>
        <w:spacing w:line="560" w:lineRule="exact"/>
        <w:ind w:firstLine="640" w:firstLineChars="200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三、群众安全转移工作措施</w:t>
      </w:r>
    </w:p>
    <w:p w14:paraId="2F7BB4B6">
      <w:pPr>
        <w:spacing w:line="560" w:lineRule="exact"/>
        <w:ind w:firstLine="643" w:firstLineChars="200"/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（一）信息传达与运行</w:t>
      </w:r>
    </w:p>
    <w:p w14:paraId="759E0747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依托本镇地质灾害防灾抗灾网络体系，由领导小组组长根据上级防治抗灾工作部署，第一时间召开紧急工作会议，明确工作要求、部署落实相关工作；分管副组长通过该网络体系，迅速传达会议精神至各片区分管领导及各村负责人（责任人），各村负责人接到通知后，立即将相关信息精准传达至本村各具体灾害隐患点。</w:t>
      </w:r>
    </w:p>
    <w:p w14:paraId="641D456D">
      <w:pPr>
        <w:spacing w:line="560" w:lineRule="exact"/>
        <w:ind w:firstLine="643" w:firstLineChars="200"/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（二）安全转移信号规定</w:t>
      </w:r>
    </w:p>
    <w:p w14:paraId="56B999E3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1.警戒险情：由驻村领导、各驻村工作队及各村负责人，深入灾害隐患点，逐户通知群众，并提前发放危险险情预警信号，提醒群众做好转移准备。</w:t>
      </w:r>
    </w:p>
    <w:p w14:paraId="04F5FBE1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2.危险险情：在完成警戒险情相关通知工作的基础上，采用敲锣、广播播报等方式，发布危险险情警报，指令群众立即启动转移。</w:t>
      </w:r>
    </w:p>
    <w:p w14:paraId="04B35A7A">
      <w:pPr>
        <w:spacing w:line="560" w:lineRule="exact"/>
        <w:ind w:firstLine="643" w:firstLineChars="200"/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（三）转移路线规划及相关要求</w:t>
      </w:r>
    </w:p>
    <w:p w14:paraId="54DDF7EC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1.结合各村实际情况，由各村对辖区内每个灾害隐患点，提前预选拟定转移方案，明确疏散路线、人员安置地点等核心内容（具体详见各村灾害点群众安全转移专项方案）。</w:t>
      </w:r>
    </w:p>
    <w:p w14:paraId="49D6A75B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2.镇、村两级负责人需深入转移至安全区域的群众中，靠前指挥、现场办公，及时协调解决转移过程中出现的各类问题，保障安全转移工作有序推进、落实到位。</w:t>
      </w:r>
    </w:p>
    <w:p w14:paraId="0063613A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3.各村需组建民兵应急分队，全力配合灾害隐患点群众转移工作，一方面做好现场安保值守，维护转移秩序；另一方面协助开展抗灾救灾相关工作，提升转移效率。</w:t>
      </w:r>
    </w:p>
    <w:p w14:paraId="302B781E">
      <w:pPr>
        <w:spacing w:line="560" w:lineRule="exact"/>
        <w:ind w:firstLine="643" w:firstLineChars="200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（四）工作注意事项</w:t>
      </w:r>
    </w:p>
    <w:p w14:paraId="73776AC5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1.遇台风、暴雨等恶劣天气时，各村负责人需严格遵照本预案规定，组织人员逐户排查、逐户转移，确保不遗漏一户、不落一人。</w:t>
      </w:r>
    </w:p>
    <w:p w14:paraId="387A7F69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2.地质灾害发生时，必须组织群众向灾害隐患点两侧安全区域转移，严禁沿滑坡方向疏散，杜绝次生灾害造成人员伤亡。</w:t>
      </w:r>
    </w:p>
    <w:p w14:paraId="56F09AB6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3.险情警报解除后，各村需逐户通知群众返程，返程后持续严密监测灾害隐患点动态，发现异常立即启动应急响应。</w:t>
      </w:r>
    </w:p>
    <w:p w14:paraId="379BCB53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4.监测管理制度：每年1—4月、10-12月为少雨正常时段，地质灾害监测工作每月开展1次；4月1日至10月15日为汛期，每10天开展1次观测；暴雨期间（连续强降雨）每日观测1次；若监测发现异常情况，需缩短至每小时观测1次，确保及时掌握隐患变化。</w:t>
      </w:r>
    </w:p>
    <w:p w14:paraId="06329204">
      <w:pPr>
        <w:spacing w:line="560" w:lineRule="exact"/>
        <w:ind w:firstLine="640" w:firstLineChars="200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四、警报解除</w:t>
      </w:r>
    </w:p>
    <w:p w14:paraId="35C3B9B0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当地质灾害险情彻底排除后，由镇领导小组负责联络各村负责人，通过逐户通知、现场告知等方式，通知所有转移群众及居家群众警报解除，并持续严密监测灾害隐患点动态，严防险情反弹，确保群众生命财产安全。</w:t>
      </w:r>
    </w:p>
    <w:p w14:paraId="190C7707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</w:p>
    <w:p w14:paraId="2937D4D7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附件：1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各灾害点群众安全转移方案</w:t>
      </w:r>
    </w:p>
    <w:p w14:paraId="1223C3DB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乐峰镇地质灾害防治工作责任分解表</w:t>
      </w:r>
    </w:p>
    <w:p w14:paraId="046FA90C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 xml:space="preserve"> 3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乐峰镇地质灾害预案网络图</w:t>
      </w:r>
    </w:p>
    <w:p w14:paraId="446B156D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71BDE0D4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77B10D85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3E2D385F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4B341D8A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650854DB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546B1ABD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3123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51F3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 w14:paraId="791A2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各灾害点群众安全转移方案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（一）</w:t>
      </w:r>
    </w:p>
    <w:p w14:paraId="6D83FB75">
      <w:pPr>
        <w:spacing w:line="200" w:lineRule="exact"/>
        <w:rPr>
          <w:rFonts w:hint="eastAsia" w:eastAsia="仿宋_GB2312"/>
          <w:sz w:val="32"/>
        </w:rPr>
      </w:pPr>
    </w:p>
    <w:tbl>
      <w:tblPr>
        <w:tblStyle w:val="9"/>
        <w:tblW w:w="88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960"/>
        <w:gridCol w:w="1048"/>
        <w:gridCol w:w="1320"/>
        <w:gridCol w:w="1320"/>
        <w:gridCol w:w="943"/>
        <w:gridCol w:w="1159"/>
        <w:gridCol w:w="1596"/>
      </w:tblGrid>
      <w:tr w14:paraId="5018A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33E2B1DD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村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名：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厚阳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村    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村书记：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潘东洋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电话：13505067763       </w:t>
            </w:r>
          </w:p>
        </w:tc>
      </w:tr>
      <w:tr w14:paraId="3D26D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736CADE6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地质灾害点编号：350583120574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350583010316      </w:t>
            </w:r>
          </w:p>
          <w:p w14:paraId="7D15A7D5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监测人：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潘东洋</w:t>
            </w:r>
          </w:p>
        </w:tc>
      </w:tr>
      <w:tr w14:paraId="72385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6E6E3F54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本灾害点影响户数：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户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人</w:t>
            </w:r>
          </w:p>
        </w:tc>
      </w:tr>
      <w:tr w14:paraId="6B744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608BC558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本灾害点拟定疏散路线：一旦滑坡应及时组织人员往两侧疏散，并暂安置于村部。</w:t>
            </w:r>
          </w:p>
        </w:tc>
      </w:tr>
      <w:tr w14:paraId="6FA87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2485523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受灾户主</w:t>
            </w:r>
          </w:p>
        </w:tc>
        <w:tc>
          <w:tcPr>
            <w:tcW w:w="1048" w:type="dxa"/>
            <w:noWrap w:val="0"/>
            <w:vAlign w:val="top"/>
          </w:tcPr>
          <w:p w14:paraId="4F12B3D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320" w:type="dxa"/>
            <w:noWrap w:val="0"/>
            <w:vAlign w:val="top"/>
          </w:tcPr>
          <w:p w14:paraId="62F21B6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搬迁情况</w:t>
            </w:r>
          </w:p>
        </w:tc>
        <w:tc>
          <w:tcPr>
            <w:tcW w:w="1320" w:type="dxa"/>
            <w:noWrap w:val="0"/>
            <w:vAlign w:val="top"/>
          </w:tcPr>
          <w:p w14:paraId="3DE11CD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应急安置</w:t>
            </w:r>
          </w:p>
        </w:tc>
        <w:tc>
          <w:tcPr>
            <w:tcW w:w="943" w:type="dxa"/>
            <w:noWrap w:val="0"/>
            <w:vAlign w:val="top"/>
          </w:tcPr>
          <w:p w14:paraId="33BA2C5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159" w:type="dxa"/>
            <w:noWrap w:val="0"/>
            <w:vAlign w:val="top"/>
          </w:tcPr>
          <w:p w14:paraId="7E50EA4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联系人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 xml:space="preserve">  </w:t>
            </w:r>
          </w:p>
        </w:tc>
        <w:tc>
          <w:tcPr>
            <w:tcW w:w="1596" w:type="dxa"/>
            <w:noWrap w:val="0"/>
            <w:vAlign w:val="top"/>
          </w:tcPr>
          <w:p w14:paraId="4822194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联系电话</w:t>
            </w:r>
          </w:p>
        </w:tc>
      </w:tr>
      <w:tr w14:paraId="1015F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0A86C37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潘固添</w:t>
            </w:r>
          </w:p>
        </w:tc>
        <w:tc>
          <w:tcPr>
            <w:tcW w:w="1048" w:type="dxa"/>
            <w:noWrap w:val="0"/>
            <w:vAlign w:val="top"/>
          </w:tcPr>
          <w:p w14:paraId="352FDE2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top"/>
          </w:tcPr>
          <w:p w14:paraId="29C20371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B3A78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</w:p>
        </w:tc>
        <w:tc>
          <w:tcPr>
            <w:tcW w:w="943" w:type="dxa"/>
            <w:noWrap w:val="0"/>
            <w:vAlign w:val="center"/>
          </w:tcPr>
          <w:p w14:paraId="50EDB18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2225D7B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潘东洋</w:t>
            </w:r>
          </w:p>
        </w:tc>
        <w:tc>
          <w:tcPr>
            <w:tcW w:w="1596" w:type="dxa"/>
            <w:noWrap w:val="0"/>
            <w:vAlign w:val="center"/>
          </w:tcPr>
          <w:p w14:paraId="44C5C7F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13505067763</w:t>
            </w:r>
          </w:p>
        </w:tc>
      </w:tr>
      <w:tr w14:paraId="71F4F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3F97347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黄淑卿、潘文慰等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户</w:t>
            </w:r>
          </w:p>
        </w:tc>
        <w:tc>
          <w:tcPr>
            <w:tcW w:w="1048" w:type="dxa"/>
            <w:noWrap w:val="0"/>
            <w:vAlign w:val="top"/>
          </w:tcPr>
          <w:p w14:paraId="4061F29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</w:p>
          <w:p w14:paraId="70ECE10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6</w:t>
            </w:r>
          </w:p>
        </w:tc>
        <w:tc>
          <w:tcPr>
            <w:tcW w:w="1320" w:type="dxa"/>
            <w:noWrap w:val="0"/>
            <w:vAlign w:val="top"/>
          </w:tcPr>
          <w:p w14:paraId="4864DB4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1B5E4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</w:p>
        </w:tc>
        <w:tc>
          <w:tcPr>
            <w:tcW w:w="943" w:type="dxa"/>
            <w:noWrap w:val="0"/>
            <w:vAlign w:val="center"/>
          </w:tcPr>
          <w:p w14:paraId="50C2757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296E280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潘东洋</w:t>
            </w:r>
          </w:p>
        </w:tc>
        <w:tc>
          <w:tcPr>
            <w:tcW w:w="1596" w:type="dxa"/>
            <w:noWrap w:val="0"/>
            <w:vAlign w:val="center"/>
          </w:tcPr>
          <w:p w14:paraId="2E91FC2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13505067763</w:t>
            </w:r>
          </w:p>
        </w:tc>
      </w:tr>
      <w:tr w14:paraId="0737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9" w:hRule="atLeast"/>
          <w:jc w:val="center"/>
        </w:trPr>
        <w:tc>
          <w:tcPr>
            <w:tcW w:w="459" w:type="dxa"/>
            <w:noWrap w:val="0"/>
            <w:vAlign w:val="center"/>
          </w:tcPr>
          <w:p w14:paraId="14853A0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注意事项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 w14:paraId="611731CF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1、遇有暴雨时，各村负责人应严格按照本预案要求，逐户转移；</w:t>
            </w:r>
          </w:p>
          <w:p w14:paraId="1ECCFC3A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2、如果发现新的灾害点，应做好受灾户的安全转移，且及时上报；</w:t>
            </w:r>
          </w:p>
          <w:p w14:paraId="44FE8602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3、地质灾害一旦发生时，必须向灾害点两侧方向转移，严禁顺滑坡方向转移。</w:t>
            </w:r>
          </w:p>
          <w:p w14:paraId="200DA5BB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4、本灾害点应急转移信号为：鸣锣、电话通知。</w:t>
            </w:r>
          </w:p>
          <w:p w14:paraId="58796971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5、警报解除后，各村应逐户通知返回，并严密监视灾害点的动态。</w:t>
            </w:r>
          </w:p>
          <w:p w14:paraId="01180775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6、监测制度：汛期（每年4—10月）每十天观测一次。暴雨期间，每日观察两次以上。</w:t>
            </w:r>
          </w:p>
        </w:tc>
      </w:tr>
    </w:tbl>
    <w:p w14:paraId="51D39DBF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396A5294">
      <w:pPr>
        <w:spacing w:line="600" w:lineRule="exact"/>
        <w:jc w:val="both"/>
        <w:rPr>
          <w:rFonts w:hint="eastAsia" w:ascii="黑体" w:hAnsi="华文中宋" w:eastAsia="黑体"/>
          <w:sz w:val="36"/>
        </w:rPr>
      </w:pPr>
    </w:p>
    <w:p w14:paraId="7F0E7090">
      <w:pPr>
        <w:spacing w:line="600" w:lineRule="exact"/>
        <w:jc w:val="center"/>
        <w:rPr>
          <w:rFonts w:hint="eastAsia" w:ascii="华文中宋" w:hAnsi="华文中宋" w:eastAsia="黑体"/>
          <w:b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各灾害点群众安全转移方案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（二）</w:t>
      </w:r>
    </w:p>
    <w:p w14:paraId="3BF6301A">
      <w:pPr>
        <w:spacing w:line="200" w:lineRule="exact"/>
        <w:rPr>
          <w:rFonts w:hint="eastAsia" w:eastAsia="仿宋_GB2312"/>
          <w:sz w:val="32"/>
        </w:rPr>
      </w:pPr>
    </w:p>
    <w:tbl>
      <w:tblPr>
        <w:tblStyle w:val="9"/>
        <w:tblW w:w="88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960"/>
        <w:gridCol w:w="1048"/>
        <w:gridCol w:w="1320"/>
        <w:gridCol w:w="1320"/>
        <w:gridCol w:w="943"/>
        <w:gridCol w:w="1159"/>
        <w:gridCol w:w="1596"/>
      </w:tblGrid>
      <w:tr w14:paraId="5DA85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74C2CCD2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村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名：潭边村    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　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村书记：黄荣锋    电话：15905966943       </w:t>
            </w:r>
          </w:p>
        </w:tc>
      </w:tr>
      <w:tr w14:paraId="1C904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0C20F386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地质灾害点编号：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350583020192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   监测人：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黄荣锋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</w:t>
            </w:r>
          </w:p>
        </w:tc>
      </w:tr>
      <w:tr w14:paraId="465C0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2DA567FA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本灾害点影响户数：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户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52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人</w:t>
            </w:r>
          </w:p>
        </w:tc>
      </w:tr>
      <w:tr w14:paraId="000A8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21DEED3D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本灾害点拟定疏散路线：一旦滑坡应及时组织人员往两侧疏散，并暂安置于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小学。</w:t>
            </w:r>
          </w:p>
        </w:tc>
      </w:tr>
      <w:tr w14:paraId="782D1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0F43A15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受灾户主</w:t>
            </w:r>
          </w:p>
        </w:tc>
        <w:tc>
          <w:tcPr>
            <w:tcW w:w="1048" w:type="dxa"/>
            <w:noWrap w:val="0"/>
            <w:vAlign w:val="top"/>
          </w:tcPr>
          <w:p w14:paraId="34109F4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320" w:type="dxa"/>
            <w:noWrap w:val="0"/>
            <w:vAlign w:val="top"/>
          </w:tcPr>
          <w:p w14:paraId="75BBD86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搬迁情况</w:t>
            </w:r>
          </w:p>
        </w:tc>
        <w:tc>
          <w:tcPr>
            <w:tcW w:w="1320" w:type="dxa"/>
            <w:noWrap w:val="0"/>
            <w:vAlign w:val="top"/>
          </w:tcPr>
          <w:p w14:paraId="00FBDE3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应急安置</w:t>
            </w:r>
          </w:p>
        </w:tc>
        <w:tc>
          <w:tcPr>
            <w:tcW w:w="943" w:type="dxa"/>
            <w:noWrap w:val="0"/>
            <w:vAlign w:val="top"/>
          </w:tcPr>
          <w:p w14:paraId="3CB9188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159" w:type="dxa"/>
            <w:noWrap w:val="0"/>
            <w:vAlign w:val="top"/>
          </w:tcPr>
          <w:p w14:paraId="3FBB94D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联系人</w:t>
            </w:r>
          </w:p>
        </w:tc>
        <w:tc>
          <w:tcPr>
            <w:tcW w:w="1596" w:type="dxa"/>
            <w:noWrap w:val="0"/>
            <w:vAlign w:val="top"/>
          </w:tcPr>
          <w:p w14:paraId="6DAE237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联系电话</w:t>
            </w:r>
          </w:p>
        </w:tc>
      </w:tr>
      <w:tr w14:paraId="1CB60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1C0374A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黄跃珍</w:t>
            </w:r>
          </w:p>
        </w:tc>
        <w:tc>
          <w:tcPr>
            <w:tcW w:w="1048" w:type="dxa"/>
            <w:noWrap w:val="0"/>
            <w:vAlign w:val="top"/>
          </w:tcPr>
          <w:p w14:paraId="016CBD1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1582DECB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F0585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2A1A943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5DF71BD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390260B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16883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52C35FD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黄文斯</w:t>
            </w:r>
          </w:p>
        </w:tc>
        <w:tc>
          <w:tcPr>
            <w:tcW w:w="1048" w:type="dxa"/>
            <w:noWrap w:val="0"/>
            <w:vAlign w:val="top"/>
          </w:tcPr>
          <w:p w14:paraId="4527EE7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top"/>
          </w:tcPr>
          <w:p w14:paraId="10B5CAB9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84842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0EF57D1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312A0B8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2F9C1FE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568B4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1CA48FC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黄坚固</w:t>
            </w:r>
          </w:p>
        </w:tc>
        <w:tc>
          <w:tcPr>
            <w:tcW w:w="1048" w:type="dxa"/>
            <w:noWrap w:val="0"/>
            <w:vAlign w:val="top"/>
          </w:tcPr>
          <w:p w14:paraId="73F6369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38E5E2E1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63E48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555F3CA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10CD5E7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5C08793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12C1A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14DA523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黄哲俊</w:t>
            </w:r>
          </w:p>
        </w:tc>
        <w:tc>
          <w:tcPr>
            <w:tcW w:w="1048" w:type="dxa"/>
            <w:noWrap w:val="0"/>
            <w:vAlign w:val="top"/>
          </w:tcPr>
          <w:p w14:paraId="40B1665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</w:p>
        </w:tc>
        <w:tc>
          <w:tcPr>
            <w:tcW w:w="1320" w:type="dxa"/>
            <w:noWrap w:val="0"/>
            <w:vAlign w:val="top"/>
          </w:tcPr>
          <w:p w14:paraId="301BB942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925B61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68D0140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40AB667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5F6DD7D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607A8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3672094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黄铅聪</w:t>
            </w:r>
          </w:p>
        </w:tc>
        <w:tc>
          <w:tcPr>
            <w:tcW w:w="1048" w:type="dxa"/>
            <w:noWrap w:val="0"/>
            <w:vAlign w:val="top"/>
          </w:tcPr>
          <w:p w14:paraId="2B175CA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</w:p>
        </w:tc>
        <w:tc>
          <w:tcPr>
            <w:tcW w:w="1320" w:type="dxa"/>
            <w:noWrap w:val="0"/>
            <w:vAlign w:val="top"/>
          </w:tcPr>
          <w:p w14:paraId="7992D339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B21B8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1D3B2FF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19D0308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035CE12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4304F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47769F2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黄金俊</w:t>
            </w:r>
          </w:p>
        </w:tc>
        <w:tc>
          <w:tcPr>
            <w:tcW w:w="1048" w:type="dxa"/>
            <w:noWrap w:val="0"/>
            <w:vAlign w:val="top"/>
          </w:tcPr>
          <w:p w14:paraId="6F24B4A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7</w:t>
            </w:r>
          </w:p>
        </w:tc>
        <w:tc>
          <w:tcPr>
            <w:tcW w:w="1320" w:type="dxa"/>
            <w:noWrap w:val="0"/>
            <w:vAlign w:val="top"/>
          </w:tcPr>
          <w:p w14:paraId="2BDD294A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DAE35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7EB172F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7</w:t>
            </w:r>
          </w:p>
        </w:tc>
        <w:tc>
          <w:tcPr>
            <w:tcW w:w="1159" w:type="dxa"/>
            <w:noWrap w:val="0"/>
            <w:vAlign w:val="center"/>
          </w:tcPr>
          <w:p w14:paraId="7866D37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3686EA2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2B71D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4420DB5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黄哲辉</w:t>
            </w:r>
          </w:p>
        </w:tc>
        <w:tc>
          <w:tcPr>
            <w:tcW w:w="1048" w:type="dxa"/>
            <w:noWrap w:val="0"/>
            <w:vAlign w:val="top"/>
          </w:tcPr>
          <w:p w14:paraId="60C3A37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272A64D7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EF586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2E0E583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51890FD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7B410B3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110B7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149420F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黄耀元</w:t>
            </w:r>
          </w:p>
        </w:tc>
        <w:tc>
          <w:tcPr>
            <w:tcW w:w="1048" w:type="dxa"/>
            <w:noWrap w:val="0"/>
            <w:vAlign w:val="top"/>
          </w:tcPr>
          <w:p w14:paraId="0DDBC2E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</w:p>
        </w:tc>
        <w:tc>
          <w:tcPr>
            <w:tcW w:w="1320" w:type="dxa"/>
            <w:noWrap w:val="0"/>
            <w:vAlign w:val="top"/>
          </w:tcPr>
          <w:p w14:paraId="60544FA8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31E8E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4BDA1A9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28BA244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6FB5EA0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1956D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7288A35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汤道月</w:t>
            </w:r>
          </w:p>
        </w:tc>
        <w:tc>
          <w:tcPr>
            <w:tcW w:w="1048" w:type="dxa"/>
            <w:noWrap w:val="0"/>
            <w:vAlign w:val="top"/>
          </w:tcPr>
          <w:p w14:paraId="07811D8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top"/>
          </w:tcPr>
          <w:p w14:paraId="22754B3D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24C3A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12E0000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28E42E5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01461C0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55296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06FB637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黄印章</w:t>
            </w:r>
          </w:p>
        </w:tc>
        <w:tc>
          <w:tcPr>
            <w:tcW w:w="1048" w:type="dxa"/>
            <w:noWrap w:val="0"/>
            <w:vAlign w:val="top"/>
          </w:tcPr>
          <w:p w14:paraId="188FA8F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top"/>
          </w:tcPr>
          <w:p w14:paraId="2A78CD23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2A988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52C0B86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585AFD4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42A9266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4554F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7E34C38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黄贞夫</w:t>
            </w:r>
          </w:p>
        </w:tc>
        <w:tc>
          <w:tcPr>
            <w:tcW w:w="1048" w:type="dxa"/>
            <w:noWrap w:val="0"/>
            <w:vAlign w:val="top"/>
          </w:tcPr>
          <w:p w14:paraId="59B0741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11B633B1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1409B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25B12B1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DE09EF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4ACF16C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1FDF9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5212C91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黄景明</w:t>
            </w:r>
          </w:p>
        </w:tc>
        <w:tc>
          <w:tcPr>
            <w:tcW w:w="1048" w:type="dxa"/>
            <w:noWrap w:val="0"/>
            <w:vAlign w:val="top"/>
          </w:tcPr>
          <w:p w14:paraId="249ACA8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top"/>
          </w:tcPr>
          <w:p w14:paraId="08CEDEAA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A194E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18B3EC5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1FB680D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4A605A9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12796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" w:hRule="atLeast"/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3C6A233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黄小用</w:t>
            </w:r>
          </w:p>
        </w:tc>
        <w:tc>
          <w:tcPr>
            <w:tcW w:w="1048" w:type="dxa"/>
            <w:noWrap w:val="0"/>
            <w:vAlign w:val="top"/>
          </w:tcPr>
          <w:p w14:paraId="1792463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5C00D92B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BA334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潭边小学</w:t>
            </w:r>
          </w:p>
        </w:tc>
        <w:tc>
          <w:tcPr>
            <w:tcW w:w="943" w:type="dxa"/>
            <w:noWrap w:val="0"/>
            <w:vAlign w:val="top"/>
          </w:tcPr>
          <w:p w14:paraId="3B78397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2D5A9DB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黄荣锋</w:t>
            </w:r>
          </w:p>
        </w:tc>
        <w:tc>
          <w:tcPr>
            <w:tcW w:w="1596" w:type="dxa"/>
            <w:noWrap w:val="0"/>
            <w:vAlign w:val="center"/>
          </w:tcPr>
          <w:p w14:paraId="5F29E9B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15905966943</w:t>
            </w:r>
          </w:p>
        </w:tc>
      </w:tr>
      <w:tr w14:paraId="2D8B3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59" w:type="dxa"/>
            <w:noWrap w:val="0"/>
            <w:vAlign w:val="center"/>
          </w:tcPr>
          <w:p w14:paraId="23E7C9C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注意事项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 w14:paraId="79CF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3" w:leftChars="35" w:right="107" w:rightChars="51" w:firstLine="560" w:firstLineChars="200"/>
              <w:textAlignment w:val="auto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1、遇有暴雨时，各村负责人应严格按照本预案要求，逐户转移；</w:t>
            </w:r>
          </w:p>
          <w:p w14:paraId="0D8D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3" w:leftChars="35" w:right="107" w:rightChars="51" w:firstLine="560" w:firstLineChars="200"/>
              <w:textAlignment w:val="auto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2、如果发现新的灾害点，应做好受灾户的安全转移，且及时上报；</w:t>
            </w:r>
          </w:p>
          <w:p w14:paraId="45B3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3" w:leftChars="35" w:right="107" w:rightChars="51" w:firstLine="560" w:firstLineChars="200"/>
              <w:textAlignment w:val="auto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3、地质灾害一旦发生时，必须向灾害点两侧方向转移，严禁顺滑坡方向转移。</w:t>
            </w:r>
          </w:p>
          <w:p w14:paraId="218A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3" w:leftChars="35" w:right="107" w:rightChars="51" w:firstLine="560" w:firstLineChars="200"/>
              <w:textAlignment w:val="auto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4、本灾害点应急转移信号为：鸣锣、电话通知。</w:t>
            </w:r>
          </w:p>
          <w:p w14:paraId="5E6C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3" w:leftChars="35" w:right="107" w:rightChars="51" w:firstLine="560" w:firstLineChars="200"/>
              <w:textAlignment w:val="auto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5、警报解除后，各村应逐户通知返回，并严密监视灾害点的动态。</w:t>
            </w:r>
          </w:p>
          <w:p w14:paraId="55C68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3" w:leftChars="35" w:right="107" w:rightChars="51" w:firstLine="560" w:firstLineChars="200"/>
              <w:textAlignment w:val="auto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6、监测制度：汛期（每年4—10月）每十天观测一次。暴雨期间，每日观察两次以上。</w:t>
            </w:r>
          </w:p>
        </w:tc>
      </w:tr>
    </w:tbl>
    <w:p w14:paraId="79ACD6B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各灾害点群众安全转移方案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（三）</w:t>
      </w:r>
    </w:p>
    <w:p w14:paraId="26FFA60F">
      <w:pPr>
        <w:spacing w:line="200" w:lineRule="exact"/>
        <w:rPr>
          <w:rFonts w:hint="eastAsia" w:eastAsia="仿宋_GB2312"/>
          <w:sz w:val="32"/>
        </w:rPr>
      </w:pPr>
    </w:p>
    <w:tbl>
      <w:tblPr>
        <w:tblStyle w:val="9"/>
        <w:tblW w:w="88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5"/>
        <w:gridCol w:w="1599"/>
        <w:gridCol w:w="765"/>
        <w:gridCol w:w="1200"/>
        <w:gridCol w:w="1395"/>
        <w:gridCol w:w="630"/>
        <w:gridCol w:w="1140"/>
        <w:gridCol w:w="1611"/>
      </w:tblGrid>
      <w:tr w14:paraId="05250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39EDB686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村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名：飞云村   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村书记：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电话：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  </w:t>
            </w:r>
          </w:p>
        </w:tc>
      </w:tr>
      <w:tr w14:paraId="39C23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atLeast"/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05626ECE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地质灾害点编号：350583010017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350583020193、350583020217、350583120434、350583120575、350583120586</w:t>
            </w:r>
          </w:p>
          <w:p w14:paraId="0FCDDCEA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监测人：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</w:tr>
      <w:tr w14:paraId="3D3CA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51A7A25A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本灾害点影响户数：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户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人</w:t>
            </w:r>
          </w:p>
        </w:tc>
      </w:tr>
      <w:tr w14:paraId="604AC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3F4DE106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本灾害点拟定疏散路线：一旦滑坡应及时组织人员往两侧疏散，并暂安置于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。</w:t>
            </w:r>
          </w:p>
        </w:tc>
      </w:tr>
      <w:tr w14:paraId="5B337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2064" w:type="dxa"/>
            <w:gridSpan w:val="2"/>
            <w:noWrap w:val="0"/>
            <w:vAlign w:val="top"/>
          </w:tcPr>
          <w:p w14:paraId="1901599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受灾户主</w:t>
            </w:r>
          </w:p>
        </w:tc>
        <w:tc>
          <w:tcPr>
            <w:tcW w:w="765" w:type="dxa"/>
            <w:noWrap w:val="0"/>
            <w:vAlign w:val="top"/>
          </w:tcPr>
          <w:p w14:paraId="4DA11D1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200" w:type="dxa"/>
            <w:noWrap w:val="0"/>
            <w:vAlign w:val="top"/>
          </w:tcPr>
          <w:p w14:paraId="2E5E09A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搬迁情况</w:t>
            </w:r>
          </w:p>
        </w:tc>
        <w:tc>
          <w:tcPr>
            <w:tcW w:w="1395" w:type="dxa"/>
            <w:noWrap w:val="0"/>
            <w:vAlign w:val="top"/>
          </w:tcPr>
          <w:p w14:paraId="5C8D957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应急安置</w:t>
            </w:r>
          </w:p>
        </w:tc>
        <w:tc>
          <w:tcPr>
            <w:tcW w:w="630" w:type="dxa"/>
            <w:noWrap w:val="0"/>
            <w:vAlign w:val="top"/>
          </w:tcPr>
          <w:p w14:paraId="4F0EF92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140" w:type="dxa"/>
            <w:noWrap w:val="0"/>
            <w:vAlign w:val="top"/>
          </w:tcPr>
          <w:p w14:paraId="676A058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联系人</w:t>
            </w:r>
          </w:p>
        </w:tc>
        <w:tc>
          <w:tcPr>
            <w:tcW w:w="1611" w:type="dxa"/>
            <w:noWrap w:val="0"/>
            <w:vAlign w:val="top"/>
          </w:tcPr>
          <w:p w14:paraId="0186FF0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联系电话</w:t>
            </w:r>
          </w:p>
        </w:tc>
      </w:tr>
      <w:tr w14:paraId="7B685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4" w:type="dxa"/>
            <w:gridSpan w:val="2"/>
            <w:noWrap w:val="0"/>
            <w:vAlign w:val="top"/>
          </w:tcPr>
          <w:p w14:paraId="04E0E7D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潘永和</w:t>
            </w:r>
          </w:p>
        </w:tc>
        <w:tc>
          <w:tcPr>
            <w:tcW w:w="765" w:type="dxa"/>
            <w:noWrap w:val="0"/>
            <w:vAlign w:val="top"/>
          </w:tcPr>
          <w:p w14:paraId="32C61DA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 w14:paraId="0EB09C7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已搬迁</w:t>
            </w:r>
          </w:p>
        </w:tc>
        <w:tc>
          <w:tcPr>
            <w:tcW w:w="1395" w:type="dxa"/>
            <w:noWrap w:val="0"/>
            <w:vAlign w:val="center"/>
          </w:tcPr>
          <w:p w14:paraId="62C9596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</w:p>
        </w:tc>
        <w:tc>
          <w:tcPr>
            <w:tcW w:w="630" w:type="dxa"/>
            <w:noWrap w:val="0"/>
            <w:vAlign w:val="center"/>
          </w:tcPr>
          <w:p w14:paraId="58E6D28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4C81DD3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  <w:tc>
          <w:tcPr>
            <w:tcW w:w="1611" w:type="dxa"/>
            <w:noWrap w:val="0"/>
            <w:vAlign w:val="center"/>
          </w:tcPr>
          <w:p w14:paraId="46A6F49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</w:p>
        </w:tc>
      </w:tr>
      <w:tr w14:paraId="6DBFB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4" w:type="dxa"/>
            <w:gridSpan w:val="2"/>
            <w:noWrap w:val="0"/>
            <w:vAlign w:val="center"/>
          </w:tcPr>
          <w:p w14:paraId="7A83D7E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彭炎森</w:t>
            </w:r>
          </w:p>
        </w:tc>
        <w:tc>
          <w:tcPr>
            <w:tcW w:w="765" w:type="dxa"/>
            <w:noWrap w:val="0"/>
            <w:vAlign w:val="center"/>
          </w:tcPr>
          <w:p w14:paraId="33C77B2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1800DBD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E6183C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</w:p>
        </w:tc>
        <w:tc>
          <w:tcPr>
            <w:tcW w:w="630" w:type="dxa"/>
            <w:noWrap w:val="0"/>
            <w:vAlign w:val="center"/>
          </w:tcPr>
          <w:p w14:paraId="4788916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 w14:paraId="5A04DC2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  <w:tc>
          <w:tcPr>
            <w:tcW w:w="1611" w:type="dxa"/>
            <w:noWrap w:val="0"/>
            <w:vAlign w:val="center"/>
          </w:tcPr>
          <w:p w14:paraId="03272D9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</w:p>
        </w:tc>
      </w:tr>
      <w:tr w14:paraId="51D6E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2064" w:type="dxa"/>
            <w:gridSpan w:val="2"/>
            <w:noWrap w:val="0"/>
            <w:vAlign w:val="center"/>
          </w:tcPr>
          <w:p w14:paraId="1169858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潘青山、潘金塔等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2户</w:t>
            </w:r>
          </w:p>
        </w:tc>
        <w:tc>
          <w:tcPr>
            <w:tcW w:w="765" w:type="dxa"/>
            <w:noWrap w:val="0"/>
            <w:vAlign w:val="center"/>
          </w:tcPr>
          <w:p w14:paraId="0272468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 w14:paraId="018E8D1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928D84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</w:p>
        </w:tc>
        <w:tc>
          <w:tcPr>
            <w:tcW w:w="630" w:type="dxa"/>
            <w:noWrap w:val="0"/>
            <w:vAlign w:val="center"/>
          </w:tcPr>
          <w:p w14:paraId="6D88DF1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</w:p>
        </w:tc>
        <w:tc>
          <w:tcPr>
            <w:tcW w:w="1140" w:type="dxa"/>
            <w:noWrap w:val="0"/>
            <w:vAlign w:val="center"/>
          </w:tcPr>
          <w:p w14:paraId="4149664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  <w:tc>
          <w:tcPr>
            <w:tcW w:w="1611" w:type="dxa"/>
            <w:noWrap w:val="0"/>
            <w:vAlign w:val="center"/>
          </w:tcPr>
          <w:p w14:paraId="3588FAA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</w:p>
        </w:tc>
      </w:tr>
      <w:tr w14:paraId="3DB85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atLeast"/>
          <w:jc w:val="center"/>
        </w:trPr>
        <w:tc>
          <w:tcPr>
            <w:tcW w:w="2064" w:type="dxa"/>
            <w:gridSpan w:val="2"/>
            <w:noWrap w:val="0"/>
            <w:vAlign w:val="center"/>
          </w:tcPr>
          <w:p w14:paraId="60966E7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潘清江、潘清水、吴春兰等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3户</w:t>
            </w:r>
          </w:p>
        </w:tc>
        <w:tc>
          <w:tcPr>
            <w:tcW w:w="765" w:type="dxa"/>
            <w:noWrap w:val="0"/>
            <w:vAlign w:val="center"/>
          </w:tcPr>
          <w:p w14:paraId="60D1A06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 w14:paraId="2AC80EA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3FD22B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</w:p>
        </w:tc>
        <w:tc>
          <w:tcPr>
            <w:tcW w:w="630" w:type="dxa"/>
            <w:noWrap w:val="0"/>
            <w:vAlign w:val="center"/>
          </w:tcPr>
          <w:p w14:paraId="5F63B21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14</w:t>
            </w:r>
          </w:p>
        </w:tc>
        <w:tc>
          <w:tcPr>
            <w:tcW w:w="1140" w:type="dxa"/>
            <w:noWrap w:val="0"/>
            <w:vAlign w:val="center"/>
          </w:tcPr>
          <w:p w14:paraId="4639FA3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  <w:tc>
          <w:tcPr>
            <w:tcW w:w="1611" w:type="dxa"/>
            <w:noWrap w:val="0"/>
            <w:vAlign w:val="center"/>
          </w:tcPr>
          <w:p w14:paraId="7CE1047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</w:p>
        </w:tc>
      </w:tr>
      <w:tr w14:paraId="6841B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" w:hRule="atLeast"/>
          <w:jc w:val="center"/>
        </w:trPr>
        <w:tc>
          <w:tcPr>
            <w:tcW w:w="2064" w:type="dxa"/>
            <w:gridSpan w:val="2"/>
            <w:noWrap w:val="0"/>
            <w:vAlign w:val="center"/>
          </w:tcPr>
          <w:p w14:paraId="6CFC70B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飞云寺</w:t>
            </w:r>
          </w:p>
        </w:tc>
        <w:tc>
          <w:tcPr>
            <w:tcW w:w="765" w:type="dxa"/>
            <w:noWrap w:val="0"/>
            <w:vAlign w:val="center"/>
          </w:tcPr>
          <w:p w14:paraId="7D882C0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center"/>
          </w:tcPr>
          <w:p w14:paraId="05E2C88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DBE03B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</w:p>
        </w:tc>
        <w:tc>
          <w:tcPr>
            <w:tcW w:w="630" w:type="dxa"/>
            <w:noWrap w:val="0"/>
            <w:vAlign w:val="center"/>
          </w:tcPr>
          <w:p w14:paraId="74FD37D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3CB38B7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  <w:tc>
          <w:tcPr>
            <w:tcW w:w="1611" w:type="dxa"/>
            <w:noWrap w:val="0"/>
            <w:vAlign w:val="center"/>
          </w:tcPr>
          <w:p w14:paraId="3B16CE6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</w:p>
        </w:tc>
      </w:tr>
      <w:tr w14:paraId="02E07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" w:hRule="atLeast"/>
          <w:jc w:val="center"/>
        </w:trPr>
        <w:tc>
          <w:tcPr>
            <w:tcW w:w="2064" w:type="dxa"/>
            <w:gridSpan w:val="2"/>
            <w:noWrap w:val="0"/>
            <w:vAlign w:val="center"/>
          </w:tcPr>
          <w:p w14:paraId="5C075FF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潘金美</w:t>
            </w:r>
          </w:p>
        </w:tc>
        <w:tc>
          <w:tcPr>
            <w:tcW w:w="765" w:type="dxa"/>
            <w:noWrap w:val="0"/>
            <w:vAlign w:val="center"/>
          </w:tcPr>
          <w:p w14:paraId="3B196CC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 w14:paraId="586F46A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5F8E65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</w:p>
        </w:tc>
        <w:tc>
          <w:tcPr>
            <w:tcW w:w="630" w:type="dxa"/>
            <w:noWrap w:val="0"/>
            <w:vAlign w:val="center"/>
          </w:tcPr>
          <w:p w14:paraId="5D4FB98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 w14:paraId="09FDF85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  <w:tc>
          <w:tcPr>
            <w:tcW w:w="1611" w:type="dxa"/>
            <w:noWrap w:val="0"/>
            <w:vAlign w:val="center"/>
          </w:tcPr>
          <w:p w14:paraId="0D60CEC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</w:p>
        </w:tc>
      </w:tr>
      <w:tr w14:paraId="204E0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" w:hRule="atLeast"/>
          <w:jc w:val="center"/>
        </w:trPr>
        <w:tc>
          <w:tcPr>
            <w:tcW w:w="2064" w:type="dxa"/>
            <w:gridSpan w:val="2"/>
            <w:noWrap w:val="0"/>
            <w:vAlign w:val="center"/>
          </w:tcPr>
          <w:p w14:paraId="4095274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彭高狮等4户</w:t>
            </w:r>
          </w:p>
        </w:tc>
        <w:tc>
          <w:tcPr>
            <w:tcW w:w="765" w:type="dxa"/>
            <w:noWrap w:val="0"/>
            <w:vAlign w:val="center"/>
          </w:tcPr>
          <w:p w14:paraId="3A03189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 w14:paraId="0D85C7C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已搬迁</w:t>
            </w:r>
          </w:p>
        </w:tc>
        <w:tc>
          <w:tcPr>
            <w:tcW w:w="1395" w:type="dxa"/>
            <w:noWrap w:val="0"/>
            <w:vAlign w:val="center"/>
          </w:tcPr>
          <w:p w14:paraId="40EA026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</w:p>
        </w:tc>
        <w:tc>
          <w:tcPr>
            <w:tcW w:w="630" w:type="dxa"/>
            <w:noWrap w:val="0"/>
            <w:vAlign w:val="center"/>
          </w:tcPr>
          <w:p w14:paraId="3FAA634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 w14:paraId="04C9B85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  <w:tc>
          <w:tcPr>
            <w:tcW w:w="1611" w:type="dxa"/>
            <w:noWrap w:val="0"/>
            <w:vAlign w:val="center"/>
          </w:tcPr>
          <w:p w14:paraId="3095358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</w:p>
        </w:tc>
      </w:tr>
      <w:tr w14:paraId="779C3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" w:hRule="atLeast"/>
          <w:jc w:val="center"/>
        </w:trPr>
        <w:tc>
          <w:tcPr>
            <w:tcW w:w="2064" w:type="dxa"/>
            <w:gridSpan w:val="2"/>
            <w:noWrap w:val="0"/>
            <w:vAlign w:val="center"/>
          </w:tcPr>
          <w:p w14:paraId="4B73F33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潘永明</w:t>
            </w:r>
          </w:p>
        </w:tc>
        <w:tc>
          <w:tcPr>
            <w:tcW w:w="765" w:type="dxa"/>
            <w:noWrap w:val="0"/>
            <w:vAlign w:val="center"/>
          </w:tcPr>
          <w:p w14:paraId="47580CD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5BD38AE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已搬迁</w:t>
            </w:r>
          </w:p>
        </w:tc>
        <w:tc>
          <w:tcPr>
            <w:tcW w:w="1395" w:type="dxa"/>
            <w:noWrap w:val="0"/>
            <w:vAlign w:val="center"/>
          </w:tcPr>
          <w:p w14:paraId="2222E96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飞云小学</w:t>
            </w:r>
          </w:p>
        </w:tc>
        <w:tc>
          <w:tcPr>
            <w:tcW w:w="630" w:type="dxa"/>
            <w:noWrap w:val="0"/>
            <w:vAlign w:val="center"/>
          </w:tcPr>
          <w:p w14:paraId="4B7982F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4F3A5EA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潘虹山</w:t>
            </w:r>
          </w:p>
        </w:tc>
        <w:tc>
          <w:tcPr>
            <w:tcW w:w="1611" w:type="dxa"/>
            <w:noWrap w:val="0"/>
            <w:vAlign w:val="center"/>
          </w:tcPr>
          <w:p w14:paraId="31904E6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8906992899</w:t>
            </w:r>
          </w:p>
        </w:tc>
      </w:tr>
      <w:tr w14:paraId="7F814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5" w:hRule="atLeast"/>
          <w:jc w:val="center"/>
        </w:trPr>
        <w:tc>
          <w:tcPr>
            <w:tcW w:w="465" w:type="dxa"/>
            <w:noWrap w:val="0"/>
            <w:vAlign w:val="center"/>
          </w:tcPr>
          <w:p w14:paraId="4EF0E30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注意事项</w:t>
            </w:r>
          </w:p>
        </w:tc>
        <w:tc>
          <w:tcPr>
            <w:tcW w:w="8340" w:type="dxa"/>
            <w:gridSpan w:val="7"/>
            <w:noWrap w:val="0"/>
            <w:vAlign w:val="center"/>
          </w:tcPr>
          <w:p w14:paraId="2E37D603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1、遇有暴雨时，各村负责人应严格按照本预案要求，逐户转移；</w:t>
            </w:r>
          </w:p>
          <w:p w14:paraId="309755BE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2、如果发现新的灾害点，应做好受灾户的安全转移，且及时上报；</w:t>
            </w:r>
          </w:p>
          <w:p w14:paraId="2B4DF7B1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3、地质灾害一旦发生时，必须向灾害点两侧方向转移，严禁顺滑坡方向转移。</w:t>
            </w:r>
          </w:p>
          <w:p w14:paraId="1E04A58C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4、本灾害点应急转移信号为：鸣锣、电话通知。</w:t>
            </w:r>
          </w:p>
          <w:p w14:paraId="7E23E5A1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5、警报解除后，各村应逐户通知返回，并严密监视灾害点的动态。</w:t>
            </w:r>
          </w:p>
          <w:p w14:paraId="40131070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6、监测制度：汛期（每年4—10月）每十天观测一次。暴雨期间，每日观察两次以上。</w:t>
            </w:r>
          </w:p>
        </w:tc>
      </w:tr>
    </w:tbl>
    <w:p w14:paraId="5BE84FB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各灾害点群众安全转移方案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（四）</w:t>
      </w:r>
    </w:p>
    <w:tbl>
      <w:tblPr>
        <w:tblStyle w:val="9"/>
        <w:tblW w:w="88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5"/>
        <w:gridCol w:w="1599"/>
        <w:gridCol w:w="765"/>
        <w:gridCol w:w="1200"/>
        <w:gridCol w:w="1395"/>
        <w:gridCol w:w="630"/>
        <w:gridCol w:w="1140"/>
        <w:gridCol w:w="1611"/>
      </w:tblGrid>
      <w:tr w14:paraId="322DF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6CCC8ECA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村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名：湖内村   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村书记：潘丕汇      电话：15980323177       </w:t>
            </w:r>
          </w:p>
        </w:tc>
      </w:tr>
      <w:tr w14:paraId="47082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atLeast"/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51F97493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地质灾害点编号：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350583120437、350583120436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    </w:t>
            </w:r>
          </w:p>
          <w:p w14:paraId="68418784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监测人：潘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丕汇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</w:t>
            </w:r>
          </w:p>
        </w:tc>
      </w:tr>
      <w:tr w14:paraId="0DAD7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7BC0B938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本灾害点影响户数：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户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人</w:t>
            </w:r>
          </w:p>
        </w:tc>
      </w:tr>
      <w:tr w14:paraId="4F4D3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1DE9A577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本灾害点拟定疏散路线：一旦滑坡应及时组织人员往两侧疏散，并暂安置于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明英苑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。</w:t>
            </w:r>
          </w:p>
        </w:tc>
      </w:tr>
      <w:tr w14:paraId="78950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2064" w:type="dxa"/>
            <w:gridSpan w:val="2"/>
            <w:noWrap w:val="0"/>
            <w:vAlign w:val="top"/>
          </w:tcPr>
          <w:p w14:paraId="3E00034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受灾户主</w:t>
            </w:r>
          </w:p>
        </w:tc>
        <w:tc>
          <w:tcPr>
            <w:tcW w:w="765" w:type="dxa"/>
            <w:noWrap w:val="0"/>
            <w:vAlign w:val="top"/>
          </w:tcPr>
          <w:p w14:paraId="0C00143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200" w:type="dxa"/>
            <w:noWrap w:val="0"/>
            <w:vAlign w:val="top"/>
          </w:tcPr>
          <w:p w14:paraId="7E57577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搬迁情况</w:t>
            </w:r>
          </w:p>
        </w:tc>
        <w:tc>
          <w:tcPr>
            <w:tcW w:w="1395" w:type="dxa"/>
            <w:noWrap w:val="0"/>
            <w:vAlign w:val="top"/>
          </w:tcPr>
          <w:p w14:paraId="64785AD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应急安置</w:t>
            </w:r>
          </w:p>
        </w:tc>
        <w:tc>
          <w:tcPr>
            <w:tcW w:w="630" w:type="dxa"/>
            <w:noWrap w:val="0"/>
            <w:vAlign w:val="top"/>
          </w:tcPr>
          <w:p w14:paraId="79E3512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140" w:type="dxa"/>
            <w:noWrap w:val="0"/>
            <w:vAlign w:val="top"/>
          </w:tcPr>
          <w:p w14:paraId="37D8F84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联系人</w:t>
            </w:r>
          </w:p>
        </w:tc>
        <w:tc>
          <w:tcPr>
            <w:tcW w:w="1611" w:type="dxa"/>
            <w:noWrap w:val="0"/>
            <w:vAlign w:val="top"/>
          </w:tcPr>
          <w:p w14:paraId="66244A1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联系电话</w:t>
            </w:r>
          </w:p>
        </w:tc>
      </w:tr>
      <w:tr w14:paraId="25420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4" w:type="dxa"/>
            <w:gridSpan w:val="2"/>
            <w:noWrap w:val="0"/>
            <w:vAlign w:val="top"/>
          </w:tcPr>
          <w:p w14:paraId="545E0D0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潘春生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、潘小春等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2户</w:t>
            </w:r>
          </w:p>
        </w:tc>
        <w:tc>
          <w:tcPr>
            <w:tcW w:w="765" w:type="dxa"/>
            <w:noWrap w:val="0"/>
            <w:vAlign w:val="center"/>
          </w:tcPr>
          <w:p w14:paraId="59E8FB7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top"/>
          </w:tcPr>
          <w:p w14:paraId="2034C342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50E472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明英苑</w:t>
            </w:r>
          </w:p>
        </w:tc>
        <w:tc>
          <w:tcPr>
            <w:tcW w:w="630" w:type="dxa"/>
            <w:noWrap w:val="0"/>
            <w:vAlign w:val="center"/>
          </w:tcPr>
          <w:p w14:paraId="427E3C6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7</w:t>
            </w:r>
          </w:p>
        </w:tc>
        <w:tc>
          <w:tcPr>
            <w:tcW w:w="1140" w:type="dxa"/>
            <w:noWrap w:val="0"/>
            <w:vAlign w:val="center"/>
          </w:tcPr>
          <w:p w14:paraId="16ACFC1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  <w:tc>
          <w:tcPr>
            <w:tcW w:w="1611" w:type="dxa"/>
            <w:noWrap w:val="0"/>
            <w:vAlign w:val="center"/>
          </w:tcPr>
          <w:p w14:paraId="60FDADB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15980323177</w:t>
            </w:r>
          </w:p>
        </w:tc>
      </w:tr>
      <w:tr w14:paraId="082DD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4" w:type="dxa"/>
            <w:gridSpan w:val="2"/>
            <w:noWrap w:val="0"/>
            <w:vAlign w:val="top"/>
          </w:tcPr>
          <w:p w14:paraId="08ED940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潘双全、尤梅花等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2户</w:t>
            </w:r>
          </w:p>
        </w:tc>
        <w:tc>
          <w:tcPr>
            <w:tcW w:w="765" w:type="dxa"/>
            <w:noWrap w:val="0"/>
            <w:vAlign w:val="center"/>
          </w:tcPr>
          <w:p w14:paraId="086B17E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top"/>
          </w:tcPr>
          <w:p w14:paraId="67B9FDDC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22E96B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明英苑</w:t>
            </w:r>
          </w:p>
        </w:tc>
        <w:tc>
          <w:tcPr>
            <w:tcW w:w="630" w:type="dxa"/>
            <w:noWrap w:val="0"/>
            <w:vAlign w:val="center"/>
          </w:tcPr>
          <w:p w14:paraId="2F472F2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 w14:paraId="0823763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  <w:tc>
          <w:tcPr>
            <w:tcW w:w="1611" w:type="dxa"/>
            <w:noWrap w:val="0"/>
            <w:vAlign w:val="center"/>
          </w:tcPr>
          <w:p w14:paraId="227E066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15980323177</w:t>
            </w:r>
          </w:p>
        </w:tc>
      </w:tr>
      <w:tr w14:paraId="58701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64" w:type="dxa"/>
            <w:gridSpan w:val="2"/>
            <w:noWrap w:val="0"/>
            <w:vAlign w:val="top"/>
          </w:tcPr>
          <w:p w14:paraId="182D3A3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潘柴水</w:t>
            </w:r>
          </w:p>
        </w:tc>
        <w:tc>
          <w:tcPr>
            <w:tcW w:w="765" w:type="dxa"/>
            <w:noWrap w:val="0"/>
            <w:vAlign w:val="center"/>
          </w:tcPr>
          <w:p w14:paraId="38E9750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top"/>
          </w:tcPr>
          <w:p w14:paraId="37939D9E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BB1DDB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明英苑</w:t>
            </w:r>
          </w:p>
        </w:tc>
        <w:tc>
          <w:tcPr>
            <w:tcW w:w="630" w:type="dxa"/>
            <w:noWrap w:val="0"/>
            <w:vAlign w:val="center"/>
          </w:tcPr>
          <w:p w14:paraId="51506CE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6</w:t>
            </w:r>
          </w:p>
        </w:tc>
        <w:tc>
          <w:tcPr>
            <w:tcW w:w="1140" w:type="dxa"/>
            <w:noWrap w:val="0"/>
            <w:vAlign w:val="center"/>
          </w:tcPr>
          <w:p w14:paraId="10BB3E7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  <w:tc>
          <w:tcPr>
            <w:tcW w:w="1611" w:type="dxa"/>
            <w:noWrap w:val="0"/>
            <w:vAlign w:val="center"/>
          </w:tcPr>
          <w:p w14:paraId="36AFE74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15980323177</w:t>
            </w:r>
          </w:p>
        </w:tc>
      </w:tr>
      <w:tr w14:paraId="5E7BF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5" w:hRule="atLeast"/>
          <w:jc w:val="center"/>
        </w:trPr>
        <w:tc>
          <w:tcPr>
            <w:tcW w:w="465" w:type="dxa"/>
            <w:noWrap w:val="0"/>
            <w:vAlign w:val="center"/>
          </w:tcPr>
          <w:p w14:paraId="414070E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注意事项</w:t>
            </w:r>
          </w:p>
        </w:tc>
        <w:tc>
          <w:tcPr>
            <w:tcW w:w="8340" w:type="dxa"/>
            <w:gridSpan w:val="7"/>
            <w:noWrap w:val="0"/>
            <w:vAlign w:val="center"/>
          </w:tcPr>
          <w:p w14:paraId="68F766DC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1、遇有暴雨时，各村负责人应严格按照本预案要求，逐户转移；</w:t>
            </w:r>
          </w:p>
          <w:p w14:paraId="1B004C3F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2、如果发现新的灾害点，应做好受灾户的安全转移，且及时上报；</w:t>
            </w:r>
          </w:p>
          <w:p w14:paraId="3F10D62E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3、地质灾害一旦发生时，必须向灾害点两侧方向转移，严禁顺滑坡方向转移。</w:t>
            </w:r>
          </w:p>
          <w:p w14:paraId="137E78F2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4、本灾害点应急转移信号为：鸣锣、电话通知。</w:t>
            </w:r>
          </w:p>
          <w:p w14:paraId="76F6AE87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5、警报解除后，各村应逐户通知返回，并严密监视灾害点的动态。</w:t>
            </w:r>
          </w:p>
          <w:p w14:paraId="58221192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6、监测制度：汛期（每年4—10月）每十天观测一次。暴雨期间，每日观察两次以上。</w:t>
            </w:r>
          </w:p>
        </w:tc>
      </w:tr>
    </w:tbl>
    <w:p w14:paraId="1096EF4F"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 w14:paraId="0FF96392">
      <w:pPr>
        <w:pStyle w:val="2"/>
        <w:rPr>
          <w:rFonts w:hint="eastAsia" w:ascii="仿宋_GB2312" w:hAnsi="华文中宋" w:eastAsia="仿宋_GB2312"/>
          <w:sz w:val="32"/>
          <w:szCs w:val="32"/>
        </w:rPr>
      </w:pPr>
    </w:p>
    <w:p w14:paraId="1C03CA9C">
      <w:pPr>
        <w:pStyle w:val="2"/>
        <w:rPr>
          <w:rFonts w:hint="eastAsia" w:ascii="仿宋_GB2312" w:hAnsi="华文中宋" w:eastAsia="仿宋_GB2312"/>
          <w:sz w:val="32"/>
          <w:szCs w:val="32"/>
        </w:rPr>
      </w:pPr>
    </w:p>
    <w:p w14:paraId="295F4E2A">
      <w:pPr>
        <w:pStyle w:val="2"/>
        <w:rPr>
          <w:rFonts w:hint="eastAsia" w:ascii="仿宋_GB2312" w:hAnsi="华文中宋" w:eastAsia="仿宋_GB2312"/>
          <w:sz w:val="32"/>
          <w:szCs w:val="32"/>
        </w:rPr>
      </w:pPr>
    </w:p>
    <w:p w14:paraId="076989FB">
      <w:pPr>
        <w:pStyle w:val="2"/>
        <w:rPr>
          <w:rFonts w:hint="eastAsia" w:ascii="仿宋_GB2312" w:hAnsi="华文中宋" w:eastAsia="仿宋_GB2312"/>
          <w:sz w:val="32"/>
          <w:szCs w:val="32"/>
        </w:rPr>
      </w:pPr>
    </w:p>
    <w:p w14:paraId="474776CD">
      <w:pPr>
        <w:pStyle w:val="2"/>
        <w:rPr>
          <w:rFonts w:hint="eastAsia" w:ascii="仿宋_GB2312" w:hAnsi="华文中宋" w:eastAsia="仿宋_GB2312"/>
          <w:sz w:val="32"/>
          <w:szCs w:val="32"/>
        </w:rPr>
      </w:pPr>
    </w:p>
    <w:p w14:paraId="610DA3A8">
      <w:pPr>
        <w:spacing w:line="600" w:lineRule="exact"/>
        <w:jc w:val="center"/>
        <w:rPr>
          <w:rFonts w:hint="eastAsia" w:ascii="华文中宋" w:hAnsi="华文中宋" w:eastAsia="华文中宋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各灾害点群众安全转移方案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（五）</w:t>
      </w:r>
    </w:p>
    <w:p w14:paraId="52807F1C">
      <w:pPr>
        <w:spacing w:line="200" w:lineRule="exact"/>
        <w:rPr>
          <w:rFonts w:hint="eastAsia" w:eastAsia="仿宋_GB2312"/>
          <w:sz w:val="32"/>
        </w:rPr>
      </w:pPr>
    </w:p>
    <w:tbl>
      <w:tblPr>
        <w:tblStyle w:val="9"/>
        <w:tblW w:w="88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960"/>
        <w:gridCol w:w="1048"/>
        <w:gridCol w:w="1320"/>
        <w:gridCol w:w="1320"/>
        <w:gridCol w:w="943"/>
        <w:gridCol w:w="1159"/>
        <w:gridCol w:w="1596"/>
      </w:tblGrid>
      <w:tr w14:paraId="6CAB9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736432B7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村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名：炉山村     村书记：潘狄青      电话：13505968915       </w:t>
            </w:r>
          </w:p>
        </w:tc>
      </w:tr>
      <w:tr w14:paraId="74B5F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6906AC6E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地质灾害点编号：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350583020173、350583120435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 xml:space="preserve">    </w:t>
            </w:r>
          </w:p>
          <w:p w14:paraId="21C1E98B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监测人：潘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狄青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</w:t>
            </w:r>
          </w:p>
        </w:tc>
      </w:tr>
      <w:tr w14:paraId="3218A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372F9322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本灾害点影响户数：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户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人</w:t>
            </w:r>
          </w:p>
        </w:tc>
      </w:tr>
      <w:tr w14:paraId="2EB82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49694744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本灾害点拟定疏散路线：一旦滑坡应及时组织人员往两侧疏散，并暂安置于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炉山小学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。</w:t>
            </w:r>
          </w:p>
        </w:tc>
      </w:tr>
      <w:tr w14:paraId="7996A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1EFC6C5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受灾户主</w:t>
            </w:r>
          </w:p>
        </w:tc>
        <w:tc>
          <w:tcPr>
            <w:tcW w:w="1048" w:type="dxa"/>
            <w:noWrap w:val="0"/>
            <w:vAlign w:val="top"/>
          </w:tcPr>
          <w:p w14:paraId="5B87CAD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320" w:type="dxa"/>
            <w:noWrap w:val="0"/>
            <w:vAlign w:val="top"/>
          </w:tcPr>
          <w:p w14:paraId="6AC9390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搬迁情况</w:t>
            </w:r>
          </w:p>
        </w:tc>
        <w:tc>
          <w:tcPr>
            <w:tcW w:w="1320" w:type="dxa"/>
            <w:noWrap w:val="0"/>
            <w:vAlign w:val="top"/>
          </w:tcPr>
          <w:p w14:paraId="1E06540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应急安置</w:t>
            </w:r>
          </w:p>
        </w:tc>
        <w:tc>
          <w:tcPr>
            <w:tcW w:w="943" w:type="dxa"/>
            <w:noWrap w:val="0"/>
            <w:vAlign w:val="top"/>
          </w:tcPr>
          <w:p w14:paraId="2C478B7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159" w:type="dxa"/>
            <w:noWrap w:val="0"/>
            <w:vAlign w:val="top"/>
          </w:tcPr>
          <w:p w14:paraId="6DA81E4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联系人</w:t>
            </w:r>
          </w:p>
        </w:tc>
        <w:tc>
          <w:tcPr>
            <w:tcW w:w="1596" w:type="dxa"/>
            <w:noWrap w:val="0"/>
            <w:vAlign w:val="top"/>
          </w:tcPr>
          <w:p w14:paraId="7B2C6CA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联系电话</w:t>
            </w:r>
          </w:p>
        </w:tc>
      </w:tr>
      <w:tr w14:paraId="302F7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3F43012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彭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青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云</w:t>
            </w:r>
          </w:p>
        </w:tc>
        <w:tc>
          <w:tcPr>
            <w:tcW w:w="1048" w:type="dxa"/>
            <w:noWrap w:val="0"/>
            <w:vAlign w:val="top"/>
          </w:tcPr>
          <w:p w14:paraId="49DB472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top"/>
          </w:tcPr>
          <w:p w14:paraId="42779AB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已搬迁</w:t>
            </w:r>
          </w:p>
        </w:tc>
        <w:tc>
          <w:tcPr>
            <w:tcW w:w="1320" w:type="dxa"/>
            <w:noWrap w:val="0"/>
            <w:vAlign w:val="center"/>
          </w:tcPr>
          <w:p w14:paraId="09AA52C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炉山小学</w:t>
            </w:r>
          </w:p>
        </w:tc>
        <w:tc>
          <w:tcPr>
            <w:tcW w:w="943" w:type="dxa"/>
            <w:noWrap w:val="0"/>
            <w:vAlign w:val="top"/>
          </w:tcPr>
          <w:p w14:paraId="6FFCD22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75207CC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潘狄青</w:t>
            </w:r>
          </w:p>
        </w:tc>
        <w:tc>
          <w:tcPr>
            <w:tcW w:w="1596" w:type="dxa"/>
            <w:noWrap w:val="0"/>
            <w:vAlign w:val="center"/>
          </w:tcPr>
          <w:p w14:paraId="4EC7F5C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13505968915</w:t>
            </w:r>
          </w:p>
        </w:tc>
      </w:tr>
      <w:tr w14:paraId="22CF8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437B5A2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潘建元</w:t>
            </w:r>
          </w:p>
        </w:tc>
        <w:tc>
          <w:tcPr>
            <w:tcW w:w="1048" w:type="dxa"/>
            <w:noWrap w:val="0"/>
            <w:vAlign w:val="top"/>
          </w:tcPr>
          <w:p w14:paraId="424CFDE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top"/>
          </w:tcPr>
          <w:p w14:paraId="0358C75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85DD6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炉山小学</w:t>
            </w:r>
          </w:p>
        </w:tc>
        <w:tc>
          <w:tcPr>
            <w:tcW w:w="943" w:type="dxa"/>
            <w:noWrap w:val="0"/>
            <w:vAlign w:val="top"/>
          </w:tcPr>
          <w:p w14:paraId="7CC44E9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6B85B18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潘狄青</w:t>
            </w:r>
          </w:p>
        </w:tc>
        <w:tc>
          <w:tcPr>
            <w:tcW w:w="1596" w:type="dxa"/>
            <w:noWrap w:val="0"/>
            <w:vAlign w:val="center"/>
          </w:tcPr>
          <w:p w14:paraId="15CA558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13505968915</w:t>
            </w:r>
          </w:p>
        </w:tc>
      </w:tr>
      <w:tr w14:paraId="031AF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3B7DB61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潘演成</w:t>
            </w:r>
          </w:p>
        </w:tc>
        <w:tc>
          <w:tcPr>
            <w:tcW w:w="1048" w:type="dxa"/>
            <w:noWrap w:val="0"/>
            <w:vAlign w:val="top"/>
          </w:tcPr>
          <w:p w14:paraId="0A72A0F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top"/>
          </w:tcPr>
          <w:p w14:paraId="5E1CCAB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已搬迁</w:t>
            </w:r>
          </w:p>
        </w:tc>
        <w:tc>
          <w:tcPr>
            <w:tcW w:w="1320" w:type="dxa"/>
            <w:noWrap w:val="0"/>
            <w:vAlign w:val="center"/>
          </w:tcPr>
          <w:p w14:paraId="492D817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炉山小学</w:t>
            </w:r>
          </w:p>
        </w:tc>
        <w:tc>
          <w:tcPr>
            <w:tcW w:w="943" w:type="dxa"/>
            <w:noWrap w:val="0"/>
            <w:vAlign w:val="top"/>
          </w:tcPr>
          <w:p w14:paraId="3E9760B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7BD5E2E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潘狄青</w:t>
            </w:r>
          </w:p>
        </w:tc>
        <w:tc>
          <w:tcPr>
            <w:tcW w:w="1596" w:type="dxa"/>
            <w:noWrap w:val="0"/>
            <w:vAlign w:val="center"/>
          </w:tcPr>
          <w:p w14:paraId="7513E03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13505968915</w:t>
            </w:r>
          </w:p>
        </w:tc>
      </w:tr>
      <w:tr w14:paraId="39382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8" w:hRule="atLeast"/>
          <w:jc w:val="center"/>
        </w:trPr>
        <w:tc>
          <w:tcPr>
            <w:tcW w:w="459" w:type="dxa"/>
            <w:noWrap w:val="0"/>
            <w:vAlign w:val="center"/>
          </w:tcPr>
          <w:p w14:paraId="0E62438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注意事项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 w14:paraId="0F6CCA42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1、遇有暴雨时，各村负责人应严格按照本预案要求，逐户转移；</w:t>
            </w:r>
          </w:p>
          <w:p w14:paraId="2E1E6D61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2、如果发现新的灾害点，应做好受灾户的安全转移，且及时上报；</w:t>
            </w:r>
          </w:p>
          <w:p w14:paraId="0404098F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3、地质灾害一旦发生时，必须向灾害点两侧方向转移，严禁顺滑坡方向转移。</w:t>
            </w:r>
          </w:p>
          <w:p w14:paraId="0EE65E81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4、本灾害点应急转移信号为：鸣锣、电话通知。</w:t>
            </w:r>
          </w:p>
          <w:p w14:paraId="0BAFB67C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5、警报解除后，各村应逐户通知返回，并严密监视灾害点的动态。</w:t>
            </w:r>
          </w:p>
          <w:p w14:paraId="77ED2D22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6、监测制度：汛期（每年4—10月）每十天观测一次。暴雨期间，每日观察两次以上。</w:t>
            </w:r>
          </w:p>
        </w:tc>
      </w:tr>
    </w:tbl>
    <w:p w14:paraId="550C4B7A">
      <w:pPr>
        <w:spacing w:line="600" w:lineRule="exact"/>
        <w:jc w:val="center"/>
        <w:rPr>
          <w:rFonts w:hint="eastAsia" w:ascii="黑体" w:hAnsi="华文中宋" w:eastAsia="黑体"/>
          <w:sz w:val="36"/>
        </w:rPr>
      </w:pPr>
    </w:p>
    <w:p w14:paraId="4F514338">
      <w:pPr>
        <w:spacing w:line="600" w:lineRule="exact"/>
        <w:jc w:val="center"/>
        <w:rPr>
          <w:rFonts w:hint="eastAsia" w:ascii="黑体" w:hAnsi="华文中宋" w:eastAsia="黑体"/>
          <w:sz w:val="36"/>
        </w:rPr>
      </w:pPr>
    </w:p>
    <w:p w14:paraId="559AC848">
      <w:pPr>
        <w:spacing w:line="600" w:lineRule="exact"/>
        <w:jc w:val="center"/>
        <w:rPr>
          <w:rFonts w:hint="eastAsia" w:ascii="黑体" w:hAnsi="华文中宋" w:eastAsia="黑体"/>
          <w:sz w:val="36"/>
        </w:rPr>
      </w:pPr>
    </w:p>
    <w:p w14:paraId="50027CE9">
      <w:pPr>
        <w:spacing w:line="600" w:lineRule="exact"/>
        <w:jc w:val="center"/>
        <w:rPr>
          <w:rFonts w:hint="eastAsia" w:ascii="黑体" w:hAnsi="华文中宋" w:eastAsia="黑体"/>
          <w:sz w:val="36"/>
        </w:rPr>
      </w:pPr>
    </w:p>
    <w:p w14:paraId="7DC36F02">
      <w:pPr>
        <w:spacing w:line="600" w:lineRule="exact"/>
        <w:jc w:val="both"/>
        <w:rPr>
          <w:rFonts w:hint="eastAsia" w:ascii="黑体" w:hAnsi="华文中宋" w:eastAsia="黑体"/>
          <w:sz w:val="36"/>
        </w:rPr>
      </w:pPr>
    </w:p>
    <w:p w14:paraId="48098DE2">
      <w:pPr>
        <w:spacing w:line="600" w:lineRule="exact"/>
        <w:jc w:val="center"/>
        <w:rPr>
          <w:rFonts w:hint="eastAsia" w:ascii="华文中宋" w:hAnsi="华文中宋" w:eastAsia="黑体"/>
          <w:b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各灾害点群众安全转移方案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（六）</w:t>
      </w:r>
    </w:p>
    <w:p w14:paraId="297F07EC">
      <w:pPr>
        <w:spacing w:line="200" w:lineRule="exact"/>
        <w:rPr>
          <w:rFonts w:hint="eastAsia" w:eastAsia="仿宋_GB2312"/>
          <w:sz w:val="32"/>
        </w:rPr>
      </w:pPr>
    </w:p>
    <w:tbl>
      <w:tblPr>
        <w:tblStyle w:val="9"/>
        <w:tblW w:w="88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960"/>
        <w:gridCol w:w="1048"/>
        <w:gridCol w:w="1320"/>
        <w:gridCol w:w="1320"/>
        <w:gridCol w:w="943"/>
        <w:gridCol w:w="1159"/>
        <w:gridCol w:w="1596"/>
      </w:tblGrid>
      <w:tr w14:paraId="6C6AD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24C908ED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村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名：炉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星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村     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村书记：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黄波兴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 电话：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18959766508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  </w:t>
            </w:r>
          </w:p>
        </w:tc>
      </w:tr>
      <w:tr w14:paraId="3B3DF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1A66DCD9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地质灾害点编号：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350583120438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</w:t>
            </w:r>
          </w:p>
          <w:p w14:paraId="6DE0B463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监测人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黄波兴</w:t>
            </w:r>
          </w:p>
        </w:tc>
      </w:tr>
      <w:tr w14:paraId="1020A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6223492C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本灾害点影响户数：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户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人</w:t>
            </w:r>
          </w:p>
        </w:tc>
      </w:tr>
      <w:tr w14:paraId="705B3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0F04EC18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本灾害点拟定疏散路线：一旦滑坡应及时组织人员往两侧疏散，并暂安置于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。</w:t>
            </w:r>
          </w:p>
        </w:tc>
      </w:tr>
      <w:tr w14:paraId="095A2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4BA454C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受灾户主</w:t>
            </w:r>
          </w:p>
        </w:tc>
        <w:tc>
          <w:tcPr>
            <w:tcW w:w="1048" w:type="dxa"/>
            <w:noWrap w:val="0"/>
            <w:vAlign w:val="top"/>
          </w:tcPr>
          <w:p w14:paraId="508033B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320" w:type="dxa"/>
            <w:noWrap w:val="0"/>
            <w:vAlign w:val="top"/>
          </w:tcPr>
          <w:p w14:paraId="292849A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搬迁情况</w:t>
            </w:r>
          </w:p>
        </w:tc>
        <w:tc>
          <w:tcPr>
            <w:tcW w:w="1320" w:type="dxa"/>
            <w:noWrap w:val="0"/>
            <w:vAlign w:val="top"/>
          </w:tcPr>
          <w:p w14:paraId="1216B12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应急安置</w:t>
            </w:r>
          </w:p>
        </w:tc>
        <w:tc>
          <w:tcPr>
            <w:tcW w:w="943" w:type="dxa"/>
            <w:noWrap w:val="0"/>
            <w:vAlign w:val="top"/>
          </w:tcPr>
          <w:p w14:paraId="7158822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159" w:type="dxa"/>
            <w:noWrap w:val="0"/>
            <w:vAlign w:val="top"/>
          </w:tcPr>
          <w:p w14:paraId="5B0A24B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联系人</w:t>
            </w:r>
          </w:p>
        </w:tc>
        <w:tc>
          <w:tcPr>
            <w:tcW w:w="1596" w:type="dxa"/>
            <w:noWrap w:val="0"/>
            <w:vAlign w:val="top"/>
          </w:tcPr>
          <w:p w14:paraId="527B090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联系电话</w:t>
            </w:r>
          </w:p>
        </w:tc>
      </w:tr>
      <w:tr w14:paraId="57B11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4A91052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黄丹成</w:t>
            </w:r>
          </w:p>
        </w:tc>
        <w:tc>
          <w:tcPr>
            <w:tcW w:w="1048" w:type="dxa"/>
            <w:noWrap w:val="0"/>
            <w:vAlign w:val="top"/>
          </w:tcPr>
          <w:p w14:paraId="6E6C3DD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top"/>
          </w:tcPr>
          <w:p w14:paraId="06C66B3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top"/>
          </w:tcPr>
          <w:p w14:paraId="2687A91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</w:p>
        </w:tc>
        <w:tc>
          <w:tcPr>
            <w:tcW w:w="943" w:type="dxa"/>
            <w:noWrap w:val="0"/>
            <w:vAlign w:val="top"/>
          </w:tcPr>
          <w:p w14:paraId="0164F13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top"/>
          </w:tcPr>
          <w:p w14:paraId="1FF50F3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黄波兴</w:t>
            </w:r>
          </w:p>
        </w:tc>
        <w:tc>
          <w:tcPr>
            <w:tcW w:w="1596" w:type="dxa"/>
            <w:noWrap w:val="0"/>
            <w:vAlign w:val="top"/>
          </w:tcPr>
          <w:p w14:paraId="270F1C0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18959766508</w:t>
            </w:r>
          </w:p>
        </w:tc>
      </w:tr>
      <w:tr w14:paraId="3DFF5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76D8708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黄小华</w:t>
            </w:r>
          </w:p>
        </w:tc>
        <w:tc>
          <w:tcPr>
            <w:tcW w:w="1048" w:type="dxa"/>
            <w:noWrap w:val="0"/>
            <w:vAlign w:val="top"/>
          </w:tcPr>
          <w:p w14:paraId="0F54877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top"/>
          </w:tcPr>
          <w:p w14:paraId="669670F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top"/>
          </w:tcPr>
          <w:p w14:paraId="4DC1798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</w:p>
        </w:tc>
        <w:tc>
          <w:tcPr>
            <w:tcW w:w="943" w:type="dxa"/>
            <w:noWrap w:val="0"/>
            <w:vAlign w:val="top"/>
          </w:tcPr>
          <w:p w14:paraId="6F2FDDC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top"/>
          </w:tcPr>
          <w:p w14:paraId="76498C3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黄波兴</w:t>
            </w:r>
          </w:p>
        </w:tc>
        <w:tc>
          <w:tcPr>
            <w:tcW w:w="1596" w:type="dxa"/>
            <w:noWrap w:val="0"/>
            <w:vAlign w:val="top"/>
          </w:tcPr>
          <w:p w14:paraId="5EA794B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18959766508</w:t>
            </w:r>
          </w:p>
        </w:tc>
      </w:tr>
      <w:tr w14:paraId="63E88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157B73C7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黄自强</w:t>
            </w:r>
          </w:p>
        </w:tc>
        <w:tc>
          <w:tcPr>
            <w:tcW w:w="1048" w:type="dxa"/>
            <w:noWrap w:val="0"/>
            <w:vAlign w:val="top"/>
          </w:tcPr>
          <w:p w14:paraId="542F003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35AB1B0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top"/>
          </w:tcPr>
          <w:p w14:paraId="0EAD202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</w:p>
        </w:tc>
        <w:tc>
          <w:tcPr>
            <w:tcW w:w="943" w:type="dxa"/>
            <w:noWrap w:val="0"/>
            <w:vAlign w:val="top"/>
          </w:tcPr>
          <w:p w14:paraId="1CAADD0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top"/>
          </w:tcPr>
          <w:p w14:paraId="32D5F48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黄波兴</w:t>
            </w:r>
          </w:p>
        </w:tc>
        <w:tc>
          <w:tcPr>
            <w:tcW w:w="1596" w:type="dxa"/>
            <w:noWrap w:val="0"/>
            <w:vAlign w:val="top"/>
          </w:tcPr>
          <w:p w14:paraId="6FB253E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18959766508</w:t>
            </w:r>
          </w:p>
        </w:tc>
      </w:tr>
      <w:tr w14:paraId="75C5B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7ADD1F3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黄圆目</w:t>
            </w:r>
          </w:p>
        </w:tc>
        <w:tc>
          <w:tcPr>
            <w:tcW w:w="1048" w:type="dxa"/>
            <w:noWrap w:val="0"/>
            <w:vAlign w:val="top"/>
          </w:tcPr>
          <w:p w14:paraId="1E12C596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6</w:t>
            </w:r>
          </w:p>
        </w:tc>
        <w:tc>
          <w:tcPr>
            <w:tcW w:w="1320" w:type="dxa"/>
            <w:noWrap w:val="0"/>
            <w:vAlign w:val="top"/>
          </w:tcPr>
          <w:p w14:paraId="262D7492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top"/>
          </w:tcPr>
          <w:p w14:paraId="08D4EEA3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</w:p>
        </w:tc>
        <w:tc>
          <w:tcPr>
            <w:tcW w:w="943" w:type="dxa"/>
            <w:noWrap w:val="0"/>
            <w:vAlign w:val="top"/>
          </w:tcPr>
          <w:p w14:paraId="35E7637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top"/>
          </w:tcPr>
          <w:p w14:paraId="18D9EA9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黄波兴</w:t>
            </w:r>
          </w:p>
        </w:tc>
        <w:tc>
          <w:tcPr>
            <w:tcW w:w="1596" w:type="dxa"/>
            <w:noWrap w:val="0"/>
            <w:vAlign w:val="top"/>
          </w:tcPr>
          <w:p w14:paraId="7515F76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18959766508</w:t>
            </w:r>
          </w:p>
        </w:tc>
      </w:tr>
      <w:tr w14:paraId="01151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2BDE2C1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韦爱秋</w:t>
            </w:r>
          </w:p>
        </w:tc>
        <w:tc>
          <w:tcPr>
            <w:tcW w:w="1048" w:type="dxa"/>
            <w:noWrap w:val="0"/>
            <w:vAlign w:val="top"/>
          </w:tcPr>
          <w:p w14:paraId="0F9CD6F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7A8F2F4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</w:p>
        </w:tc>
        <w:tc>
          <w:tcPr>
            <w:tcW w:w="1320" w:type="dxa"/>
            <w:noWrap w:val="0"/>
            <w:vAlign w:val="top"/>
          </w:tcPr>
          <w:p w14:paraId="754B481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</w:p>
        </w:tc>
        <w:tc>
          <w:tcPr>
            <w:tcW w:w="943" w:type="dxa"/>
            <w:noWrap w:val="0"/>
            <w:vAlign w:val="top"/>
          </w:tcPr>
          <w:p w14:paraId="512AE7D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top"/>
          </w:tcPr>
          <w:p w14:paraId="34B8A8B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黄波兴</w:t>
            </w:r>
          </w:p>
        </w:tc>
        <w:tc>
          <w:tcPr>
            <w:tcW w:w="1596" w:type="dxa"/>
            <w:noWrap w:val="0"/>
            <w:vAlign w:val="top"/>
          </w:tcPr>
          <w:p w14:paraId="37EF545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18959766508</w:t>
            </w:r>
          </w:p>
        </w:tc>
      </w:tr>
      <w:tr w14:paraId="45BE4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2CB1EA1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黄汉水</w:t>
            </w:r>
          </w:p>
        </w:tc>
        <w:tc>
          <w:tcPr>
            <w:tcW w:w="1048" w:type="dxa"/>
            <w:noWrap w:val="0"/>
            <w:vAlign w:val="top"/>
          </w:tcPr>
          <w:p w14:paraId="40CBD6A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top"/>
          </w:tcPr>
          <w:p w14:paraId="11FC064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已搬迁</w:t>
            </w:r>
          </w:p>
        </w:tc>
        <w:tc>
          <w:tcPr>
            <w:tcW w:w="1320" w:type="dxa"/>
            <w:noWrap w:val="0"/>
            <w:vAlign w:val="top"/>
          </w:tcPr>
          <w:p w14:paraId="77961F2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村部</w:t>
            </w:r>
          </w:p>
        </w:tc>
        <w:tc>
          <w:tcPr>
            <w:tcW w:w="943" w:type="dxa"/>
            <w:noWrap w:val="0"/>
            <w:vAlign w:val="top"/>
          </w:tcPr>
          <w:p w14:paraId="46DF28E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top"/>
          </w:tcPr>
          <w:p w14:paraId="234B205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黄波兴</w:t>
            </w:r>
          </w:p>
        </w:tc>
        <w:tc>
          <w:tcPr>
            <w:tcW w:w="1596" w:type="dxa"/>
            <w:noWrap w:val="0"/>
            <w:vAlign w:val="top"/>
          </w:tcPr>
          <w:p w14:paraId="3890411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18959766508</w:t>
            </w:r>
          </w:p>
        </w:tc>
      </w:tr>
      <w:tr w14:paraId="56198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8" w:hRule="atLeast"/>
          <w:jc w:val="center"/>
        </w:trPr>
        <w:tc>
          <w:tcPr>
            <w:tcW w:w="459" w:type="dxa"/>
            <w:noWrap w:val="0"/>
            <w:vAlign w:val="center"/>
          </w:tcPr>
          <w:p w14:paraId="206935A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注意事项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 w14:paraId="6E19B244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1、遇有暴雨时，各村负责人应严格按照本预案要求，逐户转移；</w:t>
            </w:r>
          </w:p>
          <w:p w14:paraId="0F8C661F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2、如果发现新的灾害点，应做好受灾户的安全转移，且及时上报；</w:t>
            </w:r>
          </w:p>
          <w:p w14:paraId="3EEBCC36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3、地质灾害一旦发生时，必须向灾害点两侧方向转移，严禁顺滑坡方向转移。</w:t>
            </w:r>
          </w:p>
          <w:p w14:paraId="05D35C46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4、本灾害点应急转移信号为：鸣锣、电话通知。</w:t>
            </w:r>
          </w:p>
          <w:p w14:paraId="064256ED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5、警报解除后，各村应逐户通知返回，并严密监视灾害点的动态。</w:t>
            </w:r>
          </w:p>
          <w:p w14:paraId="5B3DC0CF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6、监测制度：汛期（每年4—10月）每十天观测一次。暴雨期间，每日观察两次以上。</w:t>
            </w:r>
          </w:p>
        </w:tc>
      </w:tr>
    </w:tbl>
    <w:p w14:paraId="5A571D1A">
      <w:pPr>
        <w:rPr>
          <w:rFonts w:hint="eastAsia" w:ascii="仿宋_GB2312" w:hAnsi="华文中宋" w:eastAsia="仿宋_GB2312"/>
          <w:sz w:val="32"/>
          <w:szCs w:val="32"/>
        </w:rPr>
      </w:pPr>
    </w:p>
    <w:p w14:paraId="35C6ECF1">
      <w:pPr>
        <w:rPr>
          <w:rFonts w:hint="eastAsia" w:ascii="仿宋_GB2312" w:hAnsi="华文中宋" w:eastAsia="仿宋_GB2312"/>
          <w:sz w:val="32"/>
          <w:szCs w:val="32"/>
        </w:rPr>
      </w:pPr>
    </w:p>
    <w:p w14:paraId="1396C6BA">
      <w:pPr>
        <w:rPr>
          <w:rFonts w:hint="eastAsia" w:ascii="仿宋_GB2312" w:hAnsi="华文中宋" w:eastAsia="仿宋_GB2312"/>
          <w:sz w:val="32"/>
          <w:szCs w:val="32"/>
        </w:rPr>
      </w:pPr>
    </w:p>
    <w:p w14:paraId="0350FE00">
      <w:pPr>
        <w:spacing w:line="600" w:lineRule="exact"/>
        <w:jc w:val="center"/>
        <w:rPr>
          <w:rFonts w:hint="eastAsia" w:ascii="华文中宋" w:hAnsi="华文中宋" w:eastAsia="黑体"/>
          <w:b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各灾害点群众安全转移方案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（七）</w:t>
      </w:r>
    </w:p>
    <w:p w14:paraId="0019C5CB">
      <w:pPr>
        <w:spacing w:line="200" w:lineRule="exact"/>
        <w:rPr>
          <w:rFonts w:hint="eastAsia" w:eastAsia="仿宋_GB2312"/>
          <w:sz w:val="32"/>
        </w:rPr>
      </w:pPr>
    </w:p>
    <w:tbl>
      <w:tblPr>
        <w:tblStyle w:val="9"/>
        <w:tblW w:w="88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960"/>
        <w:gridCol w:w="1048"/>
        <w:gridCol w:w="1320"/>
        <w:gridCol w:w="1320"/>
        <w:gridCol w:w="943"/>
        <w:gridCol w:w="1159"/>
        <w:gridCol w:w="1596"/>
      </w:tblGrid>
      <w:tr w14:paraId="2AAFF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1D221B70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村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名：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印山林场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村书记：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潘振翔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 电话：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13559378861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  </w:t>
            </w:r>
          </w:p>
        </w:tc>
      </w:tr>
      <w:tr w14:paraId="26DD9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4E87D647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地质灾害点编号：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350583010304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 xml:space="preserve">     监测人：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潘振翔</w:t>
            </w:r>
          </w:p>
        </w:tc>
      </w:tr>
      <w:tr w14:paraId="15E67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4D6C6DCA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本灾害点影响户数：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户</w:t>
            </w: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人</w:t>
            </w:r>
          </w:p>
        </w:tc>
      </w:tr>
      <w:tr w14:paraId="4E0BD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05" w:type="dxa"/>
            <w:gridSpan w:val="8"/>
            <w:noWrap w:val="0"/>
            <w:vAlign w:val="top"/>
          </w:tcPr>
          <w:p w14:paraId="3D287E1A">
            <w:pPr>
              <w:spacing w:line="400" w:lineRule="exact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本灾害点拟定疏散路线：一旦滑坡应及时组织人员往两侧疏散，并暂安置于</w:t>
            </w: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林场场部</w:t>
            </w:r>
            <w:r>
              <w:rPr>
                <w:rFonts w:hint="eastAsia" w:ascii="Times New Roman" w:hAnsi="Times New Roman" w:eastAsia="仿宋_GB2312" w:cs="仿宋"/>
                <w:sz w:val="28"/>
              </w:rPr>
              <w:t>。</w:t>
            </w:r>
          </w:p>
        </w:tc>
      </w:tr>
      <w:tr w14:paraId="3E65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3B1204D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受灾户主</w:t>
            </w:r>
          </w:p>
        </w:tc>
        <w:tc>
          <w:tcPr>
            <w:tcW w:w="1048" w:type="dxa"/>
            <w:noWrap w:val="0"/>
            <w:vAlign w:val="top"/>
          </w:tcPr>
          <w:p w14:paraId="07DCCE7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320" w:type="dxa"/>
            <w:noWrap w:val="0"/>
            <w:vAlign w:val="top"/>
          </w:tcPr>
          <w:p w14:paraId="609D0FE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搬迁情况</w:t>
            </w:r>
          </w:p>
        </w:tc>
        <w:tc>
          <w:tcPr>
            <w:tcW w:w="1320" w:type="dxa"/>
            <w:noWrap w:val="0"/>
            <w:vAlign w:val="top"/>
          </w:tcPr>
          <w:p w14:paraId="37AEC83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应急安置</w:t>
            </w:r>
          </w:p>
        </w:tc>
        <w:tc>
          <w:tcPr>
            <w:tcW w:w="943" w:type="dxa"/>
            <w:noWrap w:val="0"/>
            <w:vAlign w:val="top"/>
          </w:tcPr>
          <w:p w14:paraId="358DA24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人数</w:t>
            </w:r>
          </w:p>
        </w:tc>
        <w:tc>
          <w:tcPr>
            <w:tcW w:w="1159" w:type="dxa"/>
            <w:noWrap w:val="0"/>
            <w:vAlign w:val="top"/>
          </w:tcPr>
          <w:p w14:paraId="778A04C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联系人</w:t>
            </w:r>
          </w:p>
        </w:tc>
        <w:tc>
          <w:tcPr>
            <w:tcW w:w="1596" w:type="dxa"/>
            <w:noWrap w:val="0"/>
            <w:vAlign w:val="top"/>
          </w:tcPr>
          <w:p w14:paraId="6539AC24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联系电话</w:t>
            </w:r>
          </w:p>
        </w:tc>
      </w:tr>
      <w:tr w14:paraId="271A6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9" w:type="dxa"/>
            <w:gridSpan w:val="2"/>
            <w:noWrap w:val="0"/>
            <w:vAlign w:val="top"/>
          </w:tcPr>
          <w:p w14:paraId="0D53268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潘泽川</w:t>
            </w:r>
          </w:p>
        </w:tc>
        <w:tc>
          <w:tcPr>
            <w:tcW w:w="1048" w:type="dxa"/>
            <w:noWrap w:val="0"/>
            <w:vAlign w:val="top"/>
          </w:tcPr>
          <w:p w14:paraId="72104D99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top"/>
          </w:tcPr>
          <w:p w14:paraId="006E78DB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已搬迁</w:t>
            </w:r>
          </w:p>
        </w:tc>
        <w:tc>
          <w:tcPr>
            <w:tcW w:w="1320" w:type="dxa"/>
            <w:noWrap w:val="0"/>
            <w:vAlign w:val="top"/>
          </w:tcPr>
          <w:p w14:paraId="06F3C5D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林场场部</w:t>
            </w:r>
          </w:p>
        </w:tc>
        <w:tc>
          <w:tcPr>
            <w:tcW w:w="943" w:type="dxa"/>
            <w:noWrap w:val="0"/>
            <w:vAlign w:val="top"/>
          </w:tcPr>
          <w:p w14:paraId="1977763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top"/>
          </w:tcPr>
          <w:p w14:paraId="49F3938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潘泽川</w:t>
            </w:r>
          </w:p>
        </w:tc>
        <w:tc>
          <w:tcPr>
            <w:tcW w:w="1596" w:type="dxa"/>
            <w:noWrap w:val="0"/>
            <w:vAlign w:val="top"/>
          </w:tcPr>
          <w:p w14:paraId="4E5D57F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val="en-US" w:eastAsia="zh-CN"/>
              </w:rPr>
              <w:t>13905086769</w:t>
            </w:r>
          </w:p>
        </w:tc>
      </w:tr>
      <w:tr w14:paraId="2FBD6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8" w:hRule="atLeast"/>
          <w:jc w:val="center"/>
        </w:trPr>
        <w:tc>
          <w:tcPr>
            <w:tcW w:w="459" w:type="dxa"/>
            <w:noWrap w:val="0"/>
            <w:vAlign w:val="center"/>
          </w:tcPr>
          <w:p w14:paraId="6BB944C0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注意事项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 w14:paraId="286CA4BE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1、遇有暴雨时，各村负责人应严格按照本预案要求，逐户转移；</w:t>
            </w:r>
          </w:p>
          <w:p w14:paraId="5BE2659B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2、如果发现新的灾害点，应做好受灾户的安全转移，且及时上报；</w:t>
            </w:r>
          </w:p>
          <w:p w14:paraId="197EDE1C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3、地质灾害一旦发生时，必须向灾害点两侧方向转移，严禁顺滑坡方向转移。</w:t>
            </w:r>
          </w:p>
          <w:p w14:paraId="7C57413D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4、本灾害点应急转移信号为：鸣锣、电话通知。</w:t>
            </w:r>
          </w:p>
          <w:p w14:paraId="625A3E68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5、警报解除后，各村应逐户通知返回，并严密监视灾害点的动态。</w:t>
            </w:r>
          </w:p>
          <w:p w14:paraId="297560F4">
            <w:pPr>
              <w:spacing w:line="400" w:lineRule="exact"/>
              <w:ind w:left="73" w:leftChars="35" w:right="107" w:rightChars="51" w:firstLine="560" w:firstLineChars="200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6、监测制度：汛期（每年4—10月）每十天观测一次。暴雨期间，每日观察两次以上。</w:t>
            </w:r>
          </w:p>
        </w:tc>
      </w:tr>
    </w:tbl>
    <w:p w14:paraId="3E9678AE">
      <w:pPr>
        <w:rPr>
          <w:rFonts w:hint="eastAsia" w:ascii="仿宋_GB2312" w:hAnsi="华文中宋" w:eastAsia="仿宋_GB2312"/>
          <w:sz w:val="32"/>
          <w:szCs w:val="32"/>
        </w:rPr>
      </w:pPr>
    </w:p>
    <w:p w14:paraId="7B67392E">
      <w:pPr>
        <w:rPr>
          <w:rFonts w:hint="eastAsia" w:ascii="仿宋_GB2312" w:hAnsi="华文中宋" w:eastAsia="仿宋_GB2312"/>
          <w:sz w:val="32"/>
          <w:szCs w:val="32"/>
        </w:rPr>
      </w:pPr>
    </w:p>
    <w:p w14:paraId="4EC72C5C">
      <w:pPr>
        <w:rPr>
          <w:rFonts w:hint="eastAsia" w:ascii="仿宋_GB2312" w:hAnsi="华文中宋" w:eastAsia="仿宋_GB2312"/>
          <w:sz w:val="32"/>
          <w:szCs w:val="32"/>
        </w:rPr>
      </w:pPr>
    </w:p>
    <w:p w14:paraId="5D526812">
      <w:pPr>
        <w:rPr>
          <w:rFonts w:hint="eastAsia" w:ascii="仿宋_GB2312" w:hAnsi="华文中宋" w:eastAsia="仿宋_GB2312"/>
          <w:sz w:val="32"/>
          <w:szCs w:val="32"/>
        </w:rPr>
      </w:pPr>
    </w:p>
    <w:p w14:paraId="77D027F8">
      <w:pPr>
        <w:rPr>
          <w:rFonts w:hint="eastAsia" w:ascii="黑体" w:hAnsi="黑体" w:eastAsia="黑体" w:cs="黑体"/>
          <w:sz w:val="32"/>
          <w:szCs w:val="32"/>
        </w:rPr>
      </w:pPr>
    </w:p>
    <w:p w14:paraId="0C7357F5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1DD783DB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7E0C7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2C83068A">
      <w:pPr>
        <w:pStyle w:val="2"/>
        <w:rPr>
          <w:rFonts w:hint="eastAsia"/>
          <w:lang w:val="en-US" w:eastAsia="zh-CN"/>
        </w:rPr>
      </w:pPr>
    </w:p>
    <w:p w14:paraId="76E96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乐峰镇地质灾害防治工作责任分解表</w:t>
      </w:r>
    </w:p>
    <w:p w14:paraId="1D2792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9"/>
        <w:tblW w:w="8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1"/>
        <w:gridCol w:w="1860"/>
        <w:gridCol w:w="1466"/>
        <w:gridCol w:w="1272"/>
        <w:gridCol w:w="1617"/>
        <w:gridCol w:w="1321"/>
      </w:tblGrid>
      <w:tr w14:paraId="4DAF7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405A141E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地灾类型</w:t>
            </w:r>
          </w:p>
        </w:tc>
        <w:tc>
          <w:tcPr>
            <w:tcW w:w="1860" w:type="dxa"/>
            <w:noWrap w:val="0"/>
            <w:vAlign w:val="center"/>
          </w:tcPr>
          <w:p w14:paraId="6B9D083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所在村组</w:t>
            </w:r>
          </w:p>
        </w:tc>
        <w:tc>
          <w:tcPr>
            <w:tcW w:w="1466" w:type="dxa"/>
            <w:noWrap w:val="0"/>
            <w:vAlign w:val="center"/>
          </w:tcPr>
          <w:p w14:paraId="6F9C61A7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责任领导</w:t>
            </w:r>
          </w:p>
        </w:tc>
        <w:tc>
          <w:tcPr>
            <w:tcW w:w="1272" w:type="dxa"/>
            <w:noWrap w:val="0"/>
            <w:vAlign w:val="center"/>
          </w:tcPr>
          <w:p w14:paraId="3FFE061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责任单位</w:t>
            </w:r>
          </w:p>
        </w:tc>
        <w:tc>
          <w:tcPr>
            <w:tcW w:w="1617" w:type="dxa"/>
            <w:noWrap w:val="0"/>
            <w:vAlign w:val="center"/>
          </w:tcPr>
          <w:p w14:paraId="1F4F0BC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具体责任人</w:t>
            </w:r>
          </w:p>
        </w:tc>
        <w:tc>
          <w:tcPr>
            <w:tcW w:w="1321" w:type="dxa"/>
            <w:noWrap w:val="0"/>
            <w:vAlign w:val="center"/>
          </w:tcPr>
          <w:p w14:paraId="48F9BF18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监测人</w:t>
            </w:r>
          </w:p>
        </w:tc>
      </w:tr>
      <w:tr w14:paraId="3AB22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094D0C7C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崩塌</w:t>
            </w:r>
          </w:p>
        </w:tc>
        <w:tc>
          <w:tcPr>
            <w:tcW w:w="1860" w:type="dxa"/>
            <w:noWrap w:val="0"/>
            <w:vAlign w:val="center"/>
          </w:tcPr>
          <w:p w14:paraId="54AA7FA7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飞云村1组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 w14:paraId="655118F8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刘金虎</w:t>
            </w:r>
          </w:p>
        </w:tc>
        <w:tc>
          <w:tcPr>
            <w:tcW w:w="1272" w:type="dxa"/>
            <w:noWrap w:val="0"/>
            <w:vAlign w:val="center"/>
          </w:tcPr>
          <w:p w14:paraId="0DCD815C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</w:t>
            </w:r>
          </w:p>
        </w:tc>
        <w:tc>
          <w:tcPr>
            <w:tcW w:w="1617" w:type="dxa"/>
            <w:noWrap w:val="0"/>
            <w:vAlign w:val="center"/>
          </w:tcPr>
          <w:p w14:paraId="508A357A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  <w:tc>
          <w:tcPr>
            <w:tcW w:w="1321" w:type="dxa"/>
            <w:noWrap w:val="0"/>
            <w:vAlign w:val="center"/>
          </w:tcPr>
          <w:p w14:paraId="3D2F795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</w:tr>
      <w:tr w14:paraId="2C6F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3E7147C9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崩塌</w:t>
            </w:r>
          </w:p>
        </w:tc>
        <w:tc>
          <w:tcPr>
            <w:tcW w:w="1860" w:type="dxa"/>
            <w:noWrap w:val="0"/>
            <w:vAlign w:val="center"/>
          </w:tcPr>
          <w:p w14:paraId="7D3297FF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飞云村16组</w:t>
            </w:r>
          </w:p>
        </w:tc>
        <w:tc>
          <w:tcPr>
            <w:tcW w:w="1466" w:type="dxa"/>
            <w:vMerge w:val="continue"/>
            <w:noWrap w:val="0"/>
            <w:vAlign w:val="center"/>
          </w:tcPr>
          <w:p w14:paraId="2B208E1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B59697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</w:t>
            </w:r>
          </w:p>
        </w:tc>
        <w:tc>
          <w:tcPr>
            <w:tcW w:w="1617" w:type="dxa"/>
            <w:noWrap w:val="0"/>
            <w:vAlign w:val="center"/>
          </w:tcPr>
          <w:p w14:paraId="170CFF5B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  <w:tc>
          <w:tcPr>
            <w:tcW w:w="1321" w:type="dxa"/>
            <w:noWrap w:val="0"/>
            <w:vAlign w:val="center"/>
          </w:tcPr>
          <w:p w14:paraId="799F1F2D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</w:tr>
      <w:tr w14:paraId="062C0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3CE6284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崩塌</w:t>
            </w:r>
          </w:p>
        </w:tc>
        <w:tc>
          <w:tcPr>
            <w:tcW w:w="1860" w:type="dxa"/>
            <w:noWrap w:val="0"/>
            <w:vAlign w:val="center"/>
          </w:tcPr>
          <w:p w14:paraId="55EB8961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炉山村19组</w:t>
            </w:r>
          </w:p>
        </w:tc>
        <w:tc>
          <w:tcPr>
            <w:tcW w:w="1466" w:type="dxa"/>
            <w:noWrap w:val="0"/>
            <w:vAlign w:val="center"/>
          </w:tcPr>
          <w:p w14:paraId="6F8D9B9C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黄福龙</w:t>
            </w:r>
          </w:p>
        </w:tc>
        <w:tc>
          <w:tcPr>
            <w:tcW w:w="1272" w:type="dxa"/>
            <w:noWrap w:val="0"/>
            <w:vAlign w:val="center"/>
          </w:tcPr>
          <w:p w14:paraId="2A2725F2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炉山村</w:t>
            </w:r>
          </w:p>
        </w:tc>
        <w:tc>
          <w:tcPr>
            <w:tcW w:w="1617" w:type="dxa"/>
            <w:noWrap w:val="0"/>
            <w:vAlign w:val="center"/>
          </w:tcPr>
          <w:p w14:paraId="0BE2BA21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潘狄青</w:t>
            </w:r>
          </w:p>
        </w:tc>
        <w:tc>
          <w:tcPr>
            <w:tcW w:w="1321" w:type="dxa"/>
            <w:noWrap w:val="0"/>
            <w:vAlign w:val="center"/>
          </w:tcPr>
          <w:p w14:paraId="0B524123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潘狄青</w:t>
            </w:r>
          </w:p>
        </w:tc>
      </w:tr>
      <w:tr w14:paraId="42C74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2586EE21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崩塌</w:t>
            </w:r>
          </w:p>
        </w:tc>
        <w:tc>
          <w:tcPr>
            <w:tcW w:w="1860" w:type="dxa"/>
            <w:noWrap w:val="0"/>
            <w:vAlign w:val="center"/>
          </w:tcPr>
          <w:p w14:paraId="5BD05CD3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潭边村5组</w:t>
            </w:r>
          </w:p>
        </w:tc>
        <w:tc>
          <w:tcPr>
            <w:tcW w:w="1466" w:type="dxa"/>
            <w:noWrap w:val="0"/>
            <w:vAlign w:val="center"/>
          </w:tcPr>
          <w:p w14:paraId="39285D01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易碧州</w:t>
            </w:r>
          </w:p>
        </w:tc>
        <w:tc>
          <w:tcPr>
            <w:tcW w:w="1272" w:type="dxa"/>
            <w:noWrap w:val="0"/>
            <w:vAlign w:val="center"/>
          </w:tcPr>
          <w:p w14:paraId="5CB4B007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潭边村</w:t>
            </w:r>
          </w:p>
        </w:tc>
        <w:tc>
          <w:tcPr>
            <w:tcW w:w="1617" w:type="dxa"/>
            <w:noWrap w:val="0"/>
            <w:vAlign w:val="center"/>
          </w:tcPr>
          <w:p w14:paraId="0E97887B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黄荣锋</w:t>
            </w:r>
          </w:p>
        </w:tc>
        <w:tc>
          <w:tcPr>
            <w:tcW w:w="1321" w:type="dxa"/>
            <w:noWrap w:val="0"/>
            <w:vAlign w:val="center"/>
          </w:tcPr>
          <w:p w14:paraId="7A0D427C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黄荣锋</w:t>
            </w:r>
          </w:p>
        </w:tc>
      </w:tr>
      <w:tr w14:paraId="2E5CD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28866030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崩塌</w:t>
            </w:r>
          </w:p>
        </w:tc>
        <w:tc>
          <w:tcPr>
            <w:tcW w:w="1860" w:type="dxa"/>
            <w:noWrap w:val="0"/>
            <w:vAlign w:val="center"/>
          </w:tcPr>
          <w:p w14:paraId="08679B79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  <w:t>炉星村3组</w:t>
            </w:r>
          </w:p>
        </w:tc>
        <w:tc>
          <w:tcPr>
            <w:tcW w:w="1466" w:type="dxa"/>
            <w:noWrap w:val="0"/>
            <w:vAlign w:val="center"/>
          </w:tcPr>
          <w:p w14:paraId="623FDCB5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李建水</w:t>
            </w:r>
          </w:p>
        </w:tc>
        <w:tc>
          <w:tcPr>
            <w:tcW w:w="1272" w:type="dxa"/>
            <w:noWrap w:val="0"/>
            <w:vAlign w:val="center"/>
          </w:tcPr>
          <w:p w14:paraId="21FE0559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炉星村</w:t>
            </w:r>
          </w:p>
        </w:tc>
        <w:tc>
          <w:tcPr>
            <w:tcW w:w="1617" w:type="dxa"/>
            <w:noWrap w:val="0"/>
            <w:vAlign w:val="center"/>
          </w:tcPr>
          <w:p w14:paraId="3BB1D5C9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黄波兴</w:t>
            </w:r>
          </w:p>
        </w:tc>
        <w:tc>
          <w:tcPr>
            <w:tcW w:w="1321" w:type="dxa"/>
            <w:noWrap w:val="0"/>
            <w:vAlign w:val="center"/>
          </w:tcPr>
          <w:p w14:paraId="4CB81A4C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黄波兴</w:t>
            </w:r>
          </w:p>
        </w:tc>
      </w:tr>
      <w:tr w14:paraId="2945D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2D813617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滑坡</w:t>
            </w:r>
          </w:p>
        </w:tc>
        <w:tc>
          <w:tcPr>
            <w:tcW w:w="1860" w:type="dxa"/>
            <w:noWrap w:val="0"/>
            <w:vAlign w:val="center"/>
          </w:tcPr>
          <w:p w14:paraId="3D72E981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  <w:t>厚阳村10组</w:t>
            </w:r>
          </w:p>
        </w:tc>
        <w:tc>
          <w:tcPr>
            <w:tcW w:w="1466" w:type="dxa"/>
            <w:noWrap w:val="0"/>
            <w:vAlign w:val="center"/>
          </w:tcPr>
          <w:p w14:paraId="7C033059">
            <w:pPr>
              <w:pStyle w:val="2"/>
              <w:ind w:firstLine="280" w:firstLineChars="100"/>
              <w:jc w:val="both"/>
              <w:rPr>
                <w:rFonts w:hint="eastAsia" w:ascii="Times New Roman" w:hAnsi="Times New Roman" w:eastAsia="仿宋_GB2312" w:cs="仿宋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刘德斌</w:t>
            </w:r>
          </w:p>
        </w:tc>
        <w:tc>
          <w:tcPr>
            <w:tcW w:w="1272" w:type="dxa"/>
            <w:noWrap w:val="0"/>
            <w:vAlign w:val="center"/>
          </w:tcPr>
          <w:p w14:paraId="0B00248B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厚阳村</w:t>
            </w:r>
          </w:p>
        </w:tc>
        <w:tc>
          <w:tcPr>
            <w:tcW w:w="1617" w:type="dxa"/>
            <w:noWrap w:val="0"/>
            <w:vAlign w:val="center"/>
          </w:tcPr>
          <w:p w14:paraId="30ED3A6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潘东洋</w:t>
            </w:r>
          </w:p>
        </w:tc>
        <w:tc>
          <w:tcPr>
            <w:tcW w:w="1321" w:type="dxa"/>
            <w:noWrap w:val="0"/>
            <w:vAlign w:val="center"/>
          </w:tcPr>
          <w:p w14:paraId="2FC6227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潘东洋</w:t>
            </w:r>
          </w:p>
        </w:tc>
      </w:tr>
      <w:tr w14:paraId="5CC1C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182F654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滑坡</w:t>
            </w:r>
          </w:p>
        </w:tc>
        <w:tc>
          <w:tcPr>
            <w:tcW w:w="1860" w:type="dxa"/>
            <w:noWrap w:val="0"/>
            <w:vAlign w:val="center"/>
          </w:tcPr>
          <w:p w14:paraId="44458E12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  <w:t>印山林场</w:t>
            </w:r>
          </w:p>
        </w:tc>
        <w:tc>
          <w:tcPr>
            <w:tcW w:w="1466" w:type="dxa"/>
            <w:noWrap w:val="0"/>
            <w:vAlign w:val="center"/>
          </w:tcPr>
          <w:p w14:paraId="1AE01F8C">
            <w:pPr>
              <w:pStyle w:val="2"/>
              <w:ind w:firstLine="280" w:firstLineChars="100"/>
              <w:rPr>
                <w:rFonts w:hint="eastAsia" w:ascii="Times New Roman" w:hAnsi="Times New Roman" w:eastAsia="仿宋_GB2312" w:cs="仿宋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蔡永法</w:t>
            </w:r>
          </w:p>
        </w:tc>
        <w:tc>
          <w:tcPr>
            <w:tcW w:w="1272" w:type="dxa"/>
            <w:noWrap w:val="0"/>
            <w:vAlign w:val="center"/>
          </w:tcPr>
          <w:p w14:paraId="4959F2ED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  <w:t>印山</w:t>
            </w: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林场</w:t>
            </w:r>
          </w:p>
        </w:tc>
        <w:tc>
          <w:tcPr>
            <w:tcW w:w="1617" w:type="dxa"/>
            <w:noWrap w:val="0"/>
            <w:vAlign w:val="center"/>
          </w:tcPr>
          <w:p w14:paraId="30F1FEF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潘振翔</w:t>
            </w:r>
          </w:p>
        </w:tc>
        <w:tc>
          <w:tcPr>
            <w:tcW w:w="1321" w:type="dxa"/>
            <w:noWrap w:val="0"/>
            <w:vAlign w:val="center"/>
          </w:tcPr>
          <w:p w14:paraId="69F893DF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潘振翔</w:t>
            </w:r>
          </w:p>
        </w:tc>
      </w:tr>
      <w:tr w14:paraId="7CCFF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6E09799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高度陡坡</w:t>
            </w:r>
          </w:p>
        </w:tc>
        <w:tc>
          <w:tcPr>
            <w:tcW w:w="1860" w:type="dxa"/>
            <w:noWrap w:val="0"/>
            <w:vAlign w:val="center"/>
          </w:tcPr>
          <w:p w14:paraId="0EA6A5A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飞云村1</w:t>
            </w: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组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 w14:paraId="4F34802A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刘金虎</w:t>
            </w:r>
          </w:p>
        </w:tc>
        <w:tc>
          <w:tcPr>
            <w:tcW w:w="1272" w:type="dxa"/>
            <w:noWrap w:val="0"/>
            <w:vAlign w:val="center"/>
          </w:tcPr>
          <w:p w14:paraId="4F0DCCB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</w:t>
            </w:r>
          </w:p>
        </w:tc>
        <w:tc>
          <w:tcPr>
            <w:tcW w:w="1617" w:type="dxa"/>
            <w:noWrap w:val="0"/>
            <w:vAlign w:val="center"/>
          </w:tcPr>
          <w:p w14:paraId="514DADBF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  <w:tc>
          <w:tcPr>
            <w:tcW w:w="1321" w:type="dxa"/>
            <w:noWrap w:val="0"/>
            <w:vAlign w:val="center"/>
          </w:tcPr>
          <w:p w14:paraId="3C96840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</w:tr>
      <w:tr w14:paraId="55A09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5FEADD79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高度陡坡</w:t>
            </w:r>
          </w:p>
        </w:tc>
        <w:tc>
          <w:tcPr>
            <w:tcW w:w="1860" w:type="dxa"/>
            <w:noWrap w:val="0"/>
            <w:vAlign w:val="center"/>
          </w:tcPr>
          <w:p w14:paraId="76590F41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飞云村16组</w:t>
            </w:r>
          </w:p>
        </w:tc>
        <w:tc>
          <w:tcPr>
            <w:tcW w:w="1466" w:type="dxa"/>
            <w:vMerge w:val="continue"/>
            <w:noWrap w:val="0"/>
            <w:vAlign w:val="center"/>
          </w:tcPr>
          <w:p w14:paraId="4F97850E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1092213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</w:t>
            </w:r>
          </w:p>
        </w:tc>
        <w:tc>
          <w:tcPr>
            <w:tcW w:w="1617" w:type="dxa"/>
            <w:noWrap w:val="0"/>
            <w:vAlign w:val="center"/>
          </w:tcPr>
          <w:p w14:paraId="57658F82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  <w:tc>
          <w:tcPr>
            <w:tcW w:w="1321" w:type="dxa"/>
            <w:noWrap w:val="0"/>
            <w:vAlign w:val="center"/>
          </w:tcPr>
          <w:p w14:paraId="684328A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</w:tr>
      <w:tr w14:paraId="24251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1E8B8598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高度陡坡</w:t>
            </w:r>
          </w:p>
        </w:tc>
        <w:tc>
          <w:tcPr>
            <w:tcW w:w="1860" w:type="dxa"/>
            <w:noWrap w:val="0"/>
            <w:vAlign w:val="center"/>
          </w:tcPr>
          <w:p w14:paraId="2FBE244F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</w:t>
            </w: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寺</w:t>
            </w:r>
          </w:p>
        </w:tc>
        <w:tc>
          <w:tcPr>
            <w:tcW w:w="1466" w:type="dxa"/>
            <w:vMerge w:val="continue"/>
            <w:noWrap w:val="0"/>
            <w:vAlign w:val="center"/>
          </w:tcPr>
          <w:p w14:paraId="3EC89A1D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9E1A46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飞云村</w:t>
            </w:r>
          </w:p>
        </w:tc>
        <w:tc>
          <w:tcPr>
            <w:tcW w:w="1617" w:type="dxa"/>
            <w:noWrap w:val="0"/>
            <w:vAlign w:val="center"/>
          </w:tcPr>
          <w:p w14:paraId="403F1A5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  <w:tc>
          <w:tcPr>
            <w:tcW w:w="1321" w:type="dxa"/>
            <w:noWrap w:val="0"/>
            <w:vAlign w:val="center"/>
          </w:tcPr>
          <w:p w14:paraId="3CDA1469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潘虹山</w:t>
            </w:r>
          </w:p>
        </w:tc>
      </w:tr>
      <w:tr w14:paraId="0D173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2D0324A9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高度陡坡</w:t>
            </w:r>
          </w:p>
        </w:tc>
        <w:tc>
          <w:tcPr>
            <w:tcW w:w="1860" w:type="dxa"/>
            <w:noWrap w:val="0"/>
            <w:vAlign w:val="center"/>
          </w:tcPr>
          <w:p w14:paraId="5B62AD5A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湖内村2组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 w14:paraId="658102DE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赖永镇</w:t>
            </w:r>
          </w:p>
        </w:tc>
        <w:tc>
          <w:tcPr>
            <w:tcW w:w="1272" w:type="dxa"/>
            <w:noWrap w:val="0"/>
            <w:vAlign w:val="center"/>
          </w:tcPr>
          <w:p w14:paraId="281E1D7F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湖内村</w:t>
            </w:r>
          </w:p>
        </w:tc>
        <w:tc>
          <w:tcPr>
            <w:tcW w:w="1617" w:type="dxa"/>
            <w:noWrap w:val="0"/>
            <w:vAlign w:val="center"/>
          </w:tcPr>
          <w:p w14:paraId="52502D6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  <w:tc>
          <w:tcPr>
            <w:tcW w:w="1321" w:type="dxa"/>
            <w:noWrap w:val="0"/>
            <w:vAlign w:val="center"/>
          </w:tcPr>
          <w:p w14:paraId="21A18DD1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</w:tr>
      <w:tr w14:paraId="50CE1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465B9EBA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高度陡坡</w:t>
            </w:r>
          </w:p>
        </w:tc>
        <w:tc>
          <w:tcPr>
            <w:tcW w:w="1860" w:type="dxa"/>
            <w:noWrap w:val="0"/>
            <w:vAlign w:val="center"/>
          </w:tcPr>
          <w:p w14:paraId="0F370ABA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湖内村12组</w:t>
            </w:r>
          </w:p>
        </w:tc>
        <w:tc>
          <w:tcPr>
            <w:tcW w:w="1466" w:type="dxa"/>
            <w:vMerge w:val="continue"/>
            <w:noWrap w:val="0"/>
            <w:vAlign w:val="center"/>
          </w:tcPr>
          <w:p w14:paraId="00158AEE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958F95C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湖内村</w:t>
            </w:r>
          </w:p>
        </w:tc>
        <w:tc>
          <w:tcPr>
            <w:tcW w:w="1617" w:type="dxa"/>
            <w:noWrap w:val="0"/>
            <w:vAlign w:val="center"/>
          </w:tcPr>
          <w:p w14:paraId="03B06EB1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  <w:tc>
          <w:tcPr>
            <w:tcW w:w="1321" w:type="dxa"/>
            <w:noWrap w:val="0"/>
            <w:vAlign w:val="center"/>
          </w:tcPr>
          <w:p w14:paraId="3354F19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</w:tr>
      <w:tr w14:paraId="79388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52B0F38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崩塌</w:t>
            </w:r>
          </w:p>
        </w:tc>
        <w:tc>
          <w:tcPr>
            <w:tcW w:w="1860" w:type="dxa"/>
            <w:noWrap w:val="0"/>
            <w:vAlign w:val="center"/>
          </w:tcPr>
          <w:p w14:paraId="4C8858D4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湖仔坑</w:t>
            </w:r>
          </w:p>
        </w:tc>
        <w:tc>
          <w:tcPr>
            <w:tcW w:w="1466" w:type="dxa"/>
            <w:vMerge w:val="continue"/>
            <w:noWrap w:val="0"/>
            <w:vAlign w:val="center"/>
          </w:tcPr>
          <w:p w14:paraId="484CA44E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546895E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湖内村</w:t>
            </w:r>
          </w:p>
        </w:tc>
        <w:tc>
          <w:tcPr>
            <w:tcW w:w="1617" w:type="dxa"/>
            <w:noWrap w:val="0"/>
            <w:vAlign w:val="center"/>
          </w:tcPr>
          <w:p w14:paraId="247B46FF">
            <w:pPr>
              <w:jc w:val="center"/>
              <w:rPr>
                <w:rFonts w:hint="eastAsia" w:ascii="Times New Roman" w:hAnsi="Times New Roman" w:eastAsia="仿宋_GB2312" w:cs="仿宋"/>
                <w:sz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  <w:tc>
          <w:tcPr>
            <w:tcW w:w="1321" w:type="dxa"/>
            <w:noWrap w:val="0"/>
            <w:vAlign w:val="center"/>
          </w:tcPr>
          <w:p w14:paraId="61643E2E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</w:rPr>
              <w:t>潘丕汇</w:t>
            </w:r>
          </w:p>
        </w:tc>
      </w:tr>
      <w:tr w14:paraId="7942E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4F28E52A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高度陡坡</w:t>
            </w:r>
          </w:p>
        </w:tc>
        <w:tc>
          <w:tcPr>
            <w:tcW w:w="1860" w:type="dxa"/>
            <w:noWrap w:val="0"/>
            <w:vAlign w:val="center"/>
          </w:tcPr>
          <w:p w14:paraId="62D8FC7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炉山村</w:t>
            </w: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  <w:t>20组</w:t>
            </w:r>
          </w:p>
        </w:tc>
        <w:tc>
          <w:tcPr>
            <w:tcW w:w="1466" w:type="dxa"/>
            <w:noWrap w:val="0"/>
            <w:vAlign w:val="center"/>
          </w:tcPr>
          <w:p w14:paraId="062CB19F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黄福龙</w:t>
            </w:r>
          </w:p>
        </w:tc>
        <w:tc>
          <w:tcPr>
            <w:tcW w:w="1272" w:type="dxa"/>
            <w:noWrap w:val="0"/>
            <w:vAlign w:val="center"/>
          </w:tcPr>
          <w:p w14:paraId="3649FF27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炉山</w:t>
            </w: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</w:rPr>
              <w:t>村</w:t>
            </w:r>
          </w:p>
        </w:tc>
        <w:tc>
          <w:tcPr>
            <w:tcW w:w="1617" w:type="dxa"/>
            <w:noWrap w:val="0"/>
            <w:vAlign w:val="center"/>
          </w:tcPr>
          <w:p w14:paraId="37D9CD9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潘狄青</w:t>
            </w:r>
          </w:p>
        </w:tc>
        <w:tc>
          <w:tcPr>
            <w:tcW w:w="1321" w:type="dxa"/>
            <w:noWrap w:val="0"/>
            <w:vAlign w:val="center"/>
          </w:tcPr>
          <w:p w14:paraId="055299B2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潘狄青</w:t>
            </w:r>
          </w:p>
        </w:tc>
      </w:tr>
      <w:tr w14:paraId="2AACE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3CE0A527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高陡边坡</w:t>
            </w:r>
          </w:p>
        </w:tc>
        <w:tc>
          <w:tcPr>
            <w:tcW w:w="1860" w:type="dxa"/>
            <w:noWrap w:val="0"/>
            <w:vAlign w:val="center"/>
          </w:tcPr>
          <w:p w14:paraId="7527942F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  <w:t>厚阳村2组</w:t>
            </w:r>
          </w:p>
        </w:tc>
        <w:tc>
          <w:tcPr>
            <w:tcW w:w="1466" w:type="dxa"/>
            <w:noWrap w:val="0"/>
            <w:vAlign w:val="center"/>
          </w:tcPr>
          <w:p w14:paraId="3C6897E3">
            <w:pPr>
              <w:pStyle w:val="2"/>
              <w:ind w:firstLine="280" w:firstLineChars="100"/>
              <w:rPr>
                <w:rFonts w:hint="eastAsia" w:ascii="Times New Roman" w:hAnsi="Times New Roman" w:eastAsia="仿宋_GB2312" w:cs="仿宋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刘德斌</w:t>
            </w:r>
          </w:p>
        </w:tc>
        <w:tc>
          <w:tcPr>
            <w:tcW w:w="1272" w:type="dxa"/>
            <w:noWrap w:val="0"/>
            <w:vAlign w:val="center"/>
          </w:tcPr>
          <w:p w14:paraId="0D38EF73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厚阳村</w:t>
            </w:r>
          </w:p>
        </w:tc>
        <w:tc>
          <w:tcPr>
            <w:tcW w:w="1617" w:type="dxa"/>
            <w:noWrap w:val="0"/>
            <w:vAlign w:val="center"/>
          </w:tcPr>
          <w:p w14:paraId="5A3C4AF0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潘东洋</w:t>
            </w:r>
          </w:p>
        </w:tc>
        <w:tc>
          <w:tcPr>
            <w:tcW w:w="1321" w:type="dxa"/>
            <w:noWrap w:val="0"/>
            <w:vAlign w:val="center"/>
          </w:tcPr>
          <w:p w14:paraId="0CB56D45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lang w:eastAsia="zh-CN"/>
              </w:rPr>
              <w:t>潘东洋</w:t>
            </w:r>
          </w:p>
        </w:tc>
      </w:tr>
      <w:tr w14:paraId="4A20E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noWrap w:val="0"/>
            <w:vAlign w:val="center"/>
          </w:tcPr>
          <w:p w14:paraId="00667BCB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高陡边坡</w:t>
            </w:r>
          </w:p>
        </w:tc>
        <w:tc>
          <w:tcPr>
            <w:tcW w:w="1860" w:type="dxa"/>
            <w:noWrap w:val="0"/>
            <w:vAlign w:val="center"/>
          </w:tcPr>
          <w:p w14:paraId="7501334A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val="en-US" w:eastAsia="zh-CN"/>
              </w:rPr>
              <w:t>炉星村3组</w:t>
            </w:r>
          </w:p>
        </w:tc>
        <w:tc>
          <w:tcPr>
            <w:tcW w:w="1466" w:type="dxa"/>
            <w:noWrap w:val="0"/>
            <w:vAlign w:val="center"/>
          </w:tcPr>
          <w:p w14:paraId="4D6C2531">
            <w:pPr>
              <w:spacing w:line="400" w:lineRule="exact"/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李建水</w:t>
            </w:r>
          </w:p>
        </w:tc>
        <w:tc>
          <w:tcPr>
            <w:tcW w:w="1272" w:type="dxa"/>
            <w:noWrap w:val="0"/>
            <w:vAlign w:val="center"/>
          </w:tcPr>
          <w:p w14:paraId="4BBB35D0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炉星村</w:t>
            </w:r>
          </w:p>
        </w:tc>
        <w:tc>
          <w:tcPr>
            <w:tcW w:w="1617" w:type="dxa"/>
            <w:noWrap w:val="0"/>
            <w:vAlign w:val="center"/>
          </w:tcPr>
          <w:p w14:paraId="09E42953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黄波兴</w:t>
            </w:r>
          </w:p>
        </w:tc>
        <w:tc>
          <w:tcPr>
            <w:tcW w:w="1321" w:type="dxa"/>
            <w:noWrap w:val="0"/>
            <w:vAlign w:val="center"/>
          </w:tcPr>
          <w:p w14:paraId="39A55448">
            <w:pPr>
              <w:jc w:val="center"/>
              <w:rPr>
                <w:rFonts w:hint="eastAsia" w:ascii="Times New Roman" w:hAnsi="Times New Roman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8"/>
                <w:szCs w:val="28"/>
                <w:lang w:eastAsia="zh-CN"/>
              </w:rPr>
              <w:t>黄波兴</w:t>
            </w:r>
          </w:p>
        </w:tc>
      </w:tr>
    </w:tbl>
    <w:p w14:paraId="05EA9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 w14:paraId="20396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华文中宋" w:eastAsia="黑体"/>
          <w:sz w:val="36"/>
        </w:rPr>
      </w:pPr>
    </w:p>
    <w:p w14:paraId="766A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仿宋_GB2312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乐峰镇地质灾害预案网络图</w:t>
      </w:r>
    </w:p>
    <w:p w14:paraId="530D03C1">
      <w:pPr>
        <w:rPr>
          <w:rFonts w:hint="eastAsia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81915</wp:posOffset>
                </wp:positionV>
                <wp:extent cx="5624195" cy="6688455"/>
                <wp:effectExtent l="5080" t="5080" r="9525" b="1206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4195" cy="6688455"/>
                          <a:chOff x="12855" y="227248"/>
                          <a:chExt cx="8858" cy="10908"/>
                        </a:xfrm>
                      </wpg:grpSpPr>
                      <wps:wsp>
                        <wps:cNvPr id="117" name="直接连接符 117"/>
                        <wps:cNvCnPr/>
                        <wps:spPr>
                          <a:xfrm>
                            <a:off x="14638" y="237628"/>
                            <a:ext cx="52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grpSp>
                        <wpg:cNvPr id="148" name="组合 148"/>
                        <wpg:cNvGrpSpPr/>
                        <wpg:grpSpPr>
                          <a:xfrm>
                            <a:off x="12855" y="227248"/>
                            <a:ext cx="8858" cy="10908"/>
                            <a:chOff x="12855" y="227248"/>
                            <a:chExt cx="8858" cy="10908"/>
                          </a:xfrm>
                        </wpg:grpSpPr>
                        <wps:wsp>
                          <wps:cNvPr id="118" name="矩形 118"/>
                          <wps:cNvSpPr/>
                          <wps:spPr>
                            <a:xfrm>
                              <a:off x="12855" y="227248"/>
                              <a:ext cx="1404" cy="109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62AA4DD">
                                <w:pPr>
                                  <w:spacing w:line="600" w:lineRule="exact"/>
                                  <w:jc w:val="center"/>
                                  <w:rPr>
                                    <w:rFonts w:hint="eastAsia" w:ascii="隶书" w:eastAsia="隶书"/>
                                    <w:sz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隶书" w:eastAsia="隶书"/>
                                    <w:sz w:val="32"/>
                                  </w:rPr>
                                  <w:t>组长：</w:t>
                                </w:r>
                                <w:r>
                                  <w:rPr>
                                    <w:rFonts w:hint="eastAsia" w:ascii="隶书" w:eastAsia="隶书"/>
                                    <w:sz w:val="32"/>
                                    <w:lang w:eastAsia="zh-CN"/>
                                  </w:rPr>
                                  <w:t>蔡忠昆</w:t>
                                </w:r>
                                <w:r>
                                  <w:rPr>
                                    <w:rFonts w:hint="eastAsia" w:ascii="隶书" w:eastAsia="隶书"/>
                                    <w:sz w:val="32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隶书" w:eastAsia="隶书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隶书" w:eastAsia="隶书"/>
                                    <w:sz w:val="32"/>
                                  </w:rPr>
                                  <w:t>副组长：</w:t>
                                </w:r>
                                <w:r>
                                  <w:rPr>
                                    <w:rFonts w:hint="eastAsia" w:ascii="隶书" w:eastAsia="隶书"/>
                                    <w:sz w:val="32"/>
                                    <w:lang w:eastAsia="zh-CN"/>
                                  </w:rPr>
                                  <w:t>蔡永法</w:t>
                                </w:r>
                              </w:p>
                              <w:p w14:paraId="17C84F8E">
                                <w:pPr>
                                  <w:spacing w:line="600" w:lineRule="exact"/>
                                  <w:jc w:val="center"/>
                                  <w:rPr>
                                    <w:rFonts w:hint="eastAsia" w:ascii="华文中宋" w:hAnsi="华文中宋" w:eastAsia="华文中宋"/>
                                    <w:b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黑体" w:hAnsi="华文中宋" w:eastAsia="黑体"/>
                                    <w:sz w:val="36"/>
                                  </w:rPr>
                                  <w:t>乐峰镇地质灾害防治领导小组</w:t>
                                </w:r>
                              </w:p>
                              <w:p w14:paraId="466C0AE6">
                                <w:pPr>
                                  <w:rPr>
                                    <w:rFonts w:hint="eastAsia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vert="eaVert" upright="1"/>
                        </wps:wsp>
                        <wps:wsp>
                          <wps:cNvPr id="119" name="文本框 119"/>
                          <wps:cNvSpPr txBox="1"/>
                          <wps:spPr>
                            <a:xfrm>
                              <a:off x="15181" y="231978"/>
                              <a:ext cx="2310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700F7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潭边村负责人：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黄荣锋</w:t>
                                </w:r>
                              </w:p>
                              <w:p w14:paraId="63228998">
                                <w:pPr>
                                  <w:rPr>
                                    <w:rFonts w:hint="eastAsia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电话</w:t>
                                </w:r>
                                <w:r>
                                  <w:rPr>
                                    <w:rFonts w:hint="eastAsia"/>
                                  </w:rPr>
                                  <w:t>：15905966943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0" name="文本框 120"/>
                          <wps:cNvSpPr txBox="1"/>
                          <wps:spPr>
                            <a:xfrm>
                              <a:off x="15164" y="229113"/>
                              <a:ext cx="2310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850F89F">
                                <w:pPr>
                                  <w:rPr>
                                    <w:rFonts w:hint="eastAsia" w:ascii="Times New Roman" w:hAnsi="Times New Roman" w:eastAsia="宋体" w:cs="Times New Roma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飞云村负责人：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lang w:eastAsia="zh-CN"/>
                                  </w:rPr>
                                  <w:t>潘虹山</w:t>
                                </w:r>
                              </w:p>
                              <w:p w14:paraId="09A087A6">
                                <w:pPr>
                                  <w:rPr>
                                    <w:rFonts w:hint="eastAsia" w:ascii="Times New Roman" w:hAnsi="Times New Roman" w:eastAsia="宋体" w:cs="Times New Roma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lang w:eastAsia="zh-CN"/>
                                  </w:rPr>
                                  <w:t>电话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lang w:val="en-US" w:eastAsia="zh-CN"/>
                                  </w:rPr>
                                  <w:t>8906992899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1" name="文本框 121"/>
                          <wps:cNvSpPr txBox="1"/>
                          <wps:spPr>
                            <a:xfrm>
                              <a:off x="15175" y="227477"/>
                              <a:ext cx="2310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68D86FF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厚阳</w:t>
                                </w:r>
                                <w:r>
                                  <w:rPr>
                                    <w:rFonts w:hint="eastAsia"/>
                                  </w:rPr>
                                  <w:t>村负责人：潘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东洋</w:t>
                                </w:r>
                              </w:p>
                              <w:p w14:paraId="5CB50DC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电话</w:t>
                                </w:r>
                                <w:r>
                                  <w:rPr>
                                    <w:rFonts w:hint="eastAsia"/>
                                  </w:rPr>
                                  <w:t>：13505067763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2" name="文本框 122"/>
                          <wps:cNvSpPr txBox="1"/>
                          <wps:spPr>
                            <a:xfrm>
                              <a:off x="15181" y="233524"/>
                              <a:ext cx="2310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8F68C3D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湖内村负责人：潘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丕汇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p>
                              <w:p w14:paraId="179A7EB7"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电话</w:t>
                                </w:r>
                                <w:r>
                                  <w:rPr>
                                    <w:rFonts w:hint="eastAsia"/>
                                  </w:rPr>
                                  <w:t>：15980323177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3" name="文本框 123"/>
                          <wps:cNvSpPr txBox="1"/>
                          <wps:spPr>
                            <a:xfrm>
                              <a:off x="15187" y="235443"/>
                              <a:ext cx="2310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D2D9454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炉山村负责人：潘狄青</w:t>
                                </w:r>
                              </w:p>
                              <w:p w14:paraId="4C802C64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电话</w:t>
                                </w:r>
                                <w:r>
                                  <w:rPr>
                                    <w:rFonts w:hint="eastAsia"/>
                                  </w:rPr>
                                  <w:t>：13505968915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4" name="文本框 124"/>
                          <wps:cNvSpPr txBox="1"/>
                          <wps:spPr>
                            <a:xfrm>
                              <a:off x="18489" y="232162"/>
                              <a:ext cx="2734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9187FF5">
                                <w:r>
                                  <w:rPr>
                                    <w:rFonts w:hint="eastAsia"/>
                                  </w:rPr>
                                  <w:t>5组黄跃珍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等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8户</w:t>
                                </w:r>
                                <w:r>
                                  <w:rPr>
                                    <w:rFonts w:hint="eastAsia"/>
                                  </w:rPr>
                                  <w:t>屋后崩塌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5" name="文本框 125"/>
                          <wps:cNvSpPr txBox="1"/>
                          <wps:spPr>
                            <a:xfrm>
                              <a:off x="18452" y="227483"/>
                              <a:ext cx="3077" cy="7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B6EE335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10组黄淑卿、潘文慰房前滑坡</w:t>
                                </w:r>
                              </w:p>
                              <w:p w14:paraId="4F7614F8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2组潘展水等房后高陡边坡</w:t>
                                </w:r>
                              </w:p>
                              <w:p w14:paraId="5463336C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6" name="直接连接符 126"/>
                          <wps:cNvCnPr/>
                          <wps:spPr>
                            <a:xfrm>
                              <a:off x="14577" y="227978"/>
                              <a:ext cx="582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27" name="直接连接符 127"/>
                          <wps:cNvCnPr/>
                          <wps:spPr>
                            <a:xfrm>
                              <a:off x="14645" y="233968"/>
                              <a:ext cx="52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28" name="直接连接符 128"/>
                          <wps:cNvCnPr/>
                          <wps:spPr>
                            <a:xfrm>
                              <a:off x="14675" y="232413"/>
                              <a:ext cx="52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29" name="直接连接符 129"/>
                          <wps:cNvCnPr/>
                          <wps:spPr>
                            <a:xfrm>
                              <a:off x="14604" y="229571"/>
                              <a:ext cx="52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30" name="直接连接符 130"/>
                          <wps:cNvCnPr/>
                          <wps:spPr>
                            <a:xfrm>
                              <a:off x="14608" y="235828"/>
                              <a:ext cx="52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31" name="任意多边形 131"/>
                          <wps:cNvSpPr/>
                          <wps:spPr>
                            <a:xfrm rot="-180000" flipH="1">
                              <a:off x="14386" y="227941"/>
                              <a:ext cx="458" cy="96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" h="7591">
                                  <a:moveTo>
                                    <a:pt x="0" y="0"/>
                                  </a:moveTo>
                                  <a:lnTo>
                                    <a:pt x="19" y="7591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" name="直接连接符 132"/>
                          <wps:cNvCnPr/>
                          <wps:spPr>
                            <a:xfrm>
                              <a:off x="14259" y="231667"/>
                              <a:ext cx="31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" name="文本框 133"/>
                          <wps:cNvSpPr txBox="1"/>
                          <wps:spPr>
                            <a:xfrm>
                              <a:off x="18467" y="228718"/>
                              <a:ext cx="3247" cy="20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7A25A89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潘永和厂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房</w:t>
                                </w:r>
                                <w:r>
                                  <w:rPr>
                                    <w:rFonts w:hint="eastAsia"/>
                                  </w:rPr>
                                  <w:t>屋后滑坡</w:t>
                                </w:r>
                              </w:p>
                              <w:p w14:paraId="7171BCD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1组彭炎森屋后崩塌</w:t>
                                </w:r>
                              </w:p>
                              <w:p w14:paraId="0B960530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16组请潘金塔等2户房后崩塌</w:t>
                                </w:r>
                              </w:p>
                              <w:p w14:paraId="40826328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12组潘全美屋后高陡边坡</w:t>
                                </w:r>
                              </w:p>
                              <w:p w14:paraId="36144E34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飞云寺高陡边坡</w:t>
                                </w:r>
                              </w:p>
                              <w:p w14:paraId="01400F0F">
                                <w:pPr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16组潘清江等3户房后高陡边坡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4" name="文本框 134"/>
                          <wps:cNvSpPr txBox="1"/>
                          <wps:spPr>
                            <a:xfrm>
                              <a:off x="15189" y="230909"/>
                              <a:ext cx="2310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A86DCA6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炉星</w:t>
                                </w:r>
                                <w:r>
                                  <w:rPr>
                                    <w:rFonts w:hint="eastAsia"/>
                                  </w:rPr>
                                  <w:t>村负责人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：黄波兴</w:t>
                                </w:r>
                              </w:p>
                              <w:p w14:paraId="79C4B6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电话</w:t>
                                </w:r>
                                <w:r>
                                  <w:rPr>
                                    <w:rFonts w:hint="eastAsia"/>
                                  </w:rPr>
                                  <w:t>：18959766508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5" name="直接连接符 135"/>
                          <wps:cNvCnPr/>
                          <wps:spPr>
                            <a:xfrm>
                              <a:off x="14630" y="231303"/>
                              <a:ext cx="525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36" name="文本框 136"/>
                          <wps:cNvSpPr txBox="1"/>
                          <wps:spPr>
                            <a:xfrm>
                              <a:off x="18480" y="231086"/>
                              <a:ext cx="3145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8BEC586">
                                <w:pPr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3组黄圆目等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5户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屋后高陡边坡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7" name="文本框 137"/>
                          <wps:cNvSpPr txBox="1"/>
                          <wps:spPr>
                            <a:xfrm>
                              <a:off x="18439" y="233605"/>
                              <a:ext cx="2643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4BD08A0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12组潘小春屋后高陡边坡</w:t>
                                </w:r>
                              </w:p>
                              <w:p w14:paraId="5AD9EF2A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2组潘双全屋后高陡边坡</w:t>
                                </w:r>
                              </w:p>
                              <w:p w14:paraId="23848789">
                                <w:pPr>
                                  <w:rPr>
                                    <w:rFonts w:hint="eastAsia" w:ascii="Times New Roman" w:hAnsi="Times New Roman" w:eastAsia="宋体" w:cs="Times New Roman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lang w:eastAsia="zh-CN"/>
                                  </w:rPr>
                                  <w:t>湖仔坑潘柴水屋后崩塌</w:t>
                                </w:r>
                              </w:p>
                              <w:p w14:paraId="003F75CC">
                                <w:pPr>
                                  <w:pStyle w:val="2"/>
                                  <w:rPr>
                                    <w:rFonts w:hint="eastAsia" w:ascii="Times New Roman" w:hAnsi="Times New Roman" w:eastAsia="宋体" w:cs="Times New Roman"/>
                                    <w:kern w:val="2"/>
                                    <w:sz w:val="21"/>
                                    <w:szCs w:val="24"/>
                                    <w:lang w:val="en-US" w:eastAsia="zh-CN" w:bidi="ar-S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8" name="文本框 138"/>
                          <wps:cNvSpPr txBox="1"/>
                          <wps:spPr>
                            <a:xfrm>
                              <a:off x="18477" y="235621"/>
                              <a:ext cx="2710" cy="463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DAEF950">
                                <w:pPr>
                                  <w:jc w:val="left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20组潘建元屋后高陡边坡</w:t>
                                </w:r>
                              </w:p>
                              <w:p w14:paraId="0489ACA9"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  <w:p w14:paraId="4D719E8F"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9" name="文本框 139"/>
                          <wps:cNvSpPr txBox="1"/>
                          <wps:spPr>
                            <a:xfrm>
                              <a:off x="15181" y="237188"/>
                              <a:ext cx="2517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4DD577B">
                                <w:pPr>
                                  <w:rPr>
                                    <w:rFonts w:hint="default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印山林场</w:t>
                                </w:r>
                                <w:r>
                                  <w:rPr>
                                    <w:rFonts w:hint="eastAsia"/>
                                  </w:rPr>
                                  <w:t>负责人：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潘振翔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电话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13559378861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40" name="文本框 140"/>
                          <wps:cNvSpPr txBox="1"/>
                          <wps:spPr>
                            <a:xfrm>
                              <a:off x="18763" y="237367"/>
                              <a:ext cx="2247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371B87C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印山林场别墅</w:t>
                                </w:r>
                                <w:r>
                                  <w:rPr>
                                    <w:rFonts w:hint="eastAsia"/>
                                  </w:rPr>
                                  <w:t>后滑坡</w:t>
                                </w:r>
                              </w:p>
                              <w:p w14:paraId="77272D41"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41" name="直接连接符 141"/>
                          <wps:cNvCnPr/>
                          <wps:spPr>
                            <a:xfrm>
                              <a:off x="17610" y="227882"/>
                              <a:ext cx="801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2" name="直接连接符 142"/>
                          <wps:cNvCnPr/>
                          <wps:spPr>
                            <a:xfrm>
                              <a:off x="17561" y="229529"/>
                              <a:ext cx="801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3" name="直接连接符 143"/>
                          <wps:cNvCnPr/>
                          <wps:spPr>
                            <a:xfrm>
                              <a:off x="17605" y="231304"/>
                              <a:ext cx="801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4" name="直接连接符 144"/>
                          <wps:cNvCnPr/>
                          <wps:spPr>
                            <a:xfrm>
                              <a:off x="17570" y="233923"/>
                              <a:ext cx="801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5" name="直接连接符 145"/>
                          <wps:cNvCnPr/>
                          <wps:spPr>
                            <a:xfrm>
                              <a:off x="17591" y="232374"/>
                              <a:ext cx="801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6" name="直接连接符 146"/>
                          <wps:cNvCnPr/>
                          <wps:spPr>
                            <a:xfrm>
                              <a:off x="17602" y="235836"/>
                              <a:ext cx="801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7" name="直接连接符 147"/>
                          <wps:cNvCnPr/>
                          <wps:spPr>
                            <a:xfrm>
                              <a:off x="17831" y="237645"/>
                              <a:ext cx="801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3pt;margin-top:6.45pt;height:526.65pt;width:442.85pt;z-index:251659264;mso-width-relative:page;mso-height-relative:page;" coordorigin="12855,227248" coordsize="8858,10908" o:gfxdata="UEsDBAoAAAAAAIdO4kAAAAAAAAAAAAAAAAAEAAAAZHJzL1BLAwQUAAAACACHTuJAZ4Z0RtkAAAAJ&#10;AQAADwAAAGRycy9kb3ducmV2LnhtbE2PQUvDQBCF74L/YRnBW7ubSEOM2RQp6qkItoJ4m2anSWh2&#10;N2S3SfvvHU96nPceb75Xri+2FxONofNOQ7JUIMjV3nSu0fC5f13kIEJEZ7D3jjRcKcC6ur0psTB+&#10;dh807WIjuMSFAjW0MQ6FlKFuyWJY+oEce0c/Wox8jo00I85cbnuZKpVJi53jDy0OtGmpPu3OVsPb&#10;jPPzQ/IybU/HzfV7v3r/2iak9f1dop5ARLrEvzD84jM6VMx08Gdngug1LDIOspw+gmA7z1cJiAML&#10;KstSkFUp/y+ofgBQSwMEFAAAAAgAh07iQG7UoIGMBwAArkkAAA4AAABkcnMvZTJvRG9jLnhtbO1c&#10;TY/bRBi+I/EfLN/bxB5/JWq2Et22HBBUauHudZzEkr9kezfZOwJOwIkDIBAIkJB65IIq4M/QbX8G&#10;z8zYY8dOtk7aJjX1Hna9M/bY887zfszzvvat26vAly7cJPWicCIrN4ey5IZONPXC+UT++NG9G5Ys&#10;pZkdTm0/Ct2JfOmm8u2Td9+5tYzHrhotIn/qJhIGCdPxMp7IiyyLx4NB6izcwE5vRrEbonMWJYGd&#10;4d9kPpgm9hKjB/5AHQ6NwTJKpnESOW6aovWUd8r5iEmbAaPZzHPc08g5D9ww46Mmrm9nmFK68OJU&#10;PmFPO5u5TvbRbJa6meRPZMw0Y79xExyf0d+Dk1v2eJ7Y8cJz8kew2zxCbU6B7YW4qRjq1M5s6Tzx&#10;GkMFnpNEaTTLbjpRMOATYRLBLJRhTTb3k+g8ZnOZj5fzWAgdC1WT+t7DOh9ePEgkbwokaCNZCu0A&#10;S/7syadPv/5Coi2QzzKej3Ha/SR+GD9I8oY5/49OeTVLAvoXk5FWTLKXQrLuKpMcNOqGqikjXZYc&#10;9BmGZWm6zmXvLLBA9DpFtdAmoV9VTVWziu67+RCWpQOZ9HplOBqy7kFx8wF9RvFIyxjITEtxpS8n&#10;rocLO3bZKqRUDoW4FFOI67s/rr789fk/P+D3s8e/SQq6mJjY+XfCXGjpOIX8NkhM0QyCqdGZE9NQ&#10;85kL0am52BhYxZTtcZyk2X03CiR6MJF9L6RPaY/tiw/SDPfHqcUptNkPpeVEHulsOBuKO4PCQKBB&#10;jMVPwzm7No18b3rP8316RZrMz+74iXRhU+VhP3ReGHftNHqTUztd8PNYF1+7hWtP74ZTKbuMAaoQ&#10;1kSmjxC4U1nyXRgfeoQB7XFme355ZpZ4djj3t5yN2/shnoKuMhcoPTqLppdYmfM48eYLSENhT5oj&#10;gWOY4eN16xDWsaZDbDl31KHNulAgYoMm2OPu6lEpsh9/f/rXz1CfXGRMfYTNKVa70HlhcK4XlqIN&#10;tW1mo1SQXIcS+IvrdGgN92vqcY/9bFKPw+td4GVuwvRqXw3crqubtS9bna1ww4oiIsCAFrr2J/gr&#10;X6OWB7HUwrFdffP51fePr376DCDLfZsAmZSt3ouoH6KLWBqXJtx0xVJya62MzJq1VomC0IJ6KXOk&#10;5XAoHGRhjXuwrZn7lwfbdqt/CHipWHBu8yvwQmMOI4QM1IbtAC8DBouFQSNFIXQYe1yY/h5eO0cT&#10;nYcXjE0TXsJK7Q4vU0TZmskC1R5e0LDjucojWy91E7zU/a2XcI5EV5kH7OH1NsOLbIIX82o0xtrd&#10;elnYdrOdsq5pvXM8fqB/ZOuFUKnpHJnZ2QdelmZhr8DgpSoGM4IV62WSfCep6ZxeKPcGfWi/kcnp&#10;fOyFUKkJL8Zc7gcvHd6WhfamZtWsFxkiGuM7R5MhD1vtfud4LVHYeXgZBbye1Slk1ahEYG0oZJ2i&#10;h0OrQUroFmDHmHM66HZc9RTytRTyQciE7VkFdeesgpbv9AgZGTWeiqcBgJc+q8A812Ze84VZhYNA&#10;oiTIG1aiypS3sRJGsfknyMfVHFAPifW01JsMCcFoNx1HldduBQmaH2GOY6SbLK4tQ94eEp2BBBEs&#10;dAMS6Cq56HaQKNLRiBx6x/E60tGHcBxEMMf/Pnly9elXT3/59vnff7IUK7pKSGxJsUpJhBTeDcWi&#10;mX9Zmvle/D5Nj9F8RF7roWjEQgybh51azXpoRcHGyDBZOFuJPJ1zXrxABysKFlA9M+WlC2hbFEfO&#10;KiwOYzujzfQaekiLCZDGkxZItukj/mBBdOE+itgZWa0aBXcve/2wehYdBZNgo/AImffjEnojXktR&#10;3ByN1acPI1ovgau6VGKx687pjQiEiKCqmyauSli3MXGqXhA9imHUsiBEQdxMt0tvTWzcTThsopbJ&#10;3tSypQEH3JRZJi9BKQMhhMs5OYMSxp6daVXGtSuomkUkx+WWKdvbIP/QuO44d8jrC24Z9YssSi/x&#10;1ef137q8PhHcctObVRnmNt7MoNE/jcKIQobbtvUvyFn05N/RyT8i+OBKJREa97Q4yGYJWAwRp7MY&#10;tagkIgplB2mUoyEpga5KcN5ns/6X2SwiuOUqvKqs8k6FapZGihiaGMO8nL+Al2ogO89zDkOgsMdX&#10;i7r3zgdMgqiu4qtKUe+IryKlRfD6SI1bUM2izhYvT7wcvI66gX8TarWPHGbDiDTD7CqLvRNqKtXZ&#10;2MXVyEtVp2/t9NXZO7yM03WjpAlevGKU0LhvTGXC3PBQ2yR14kgVLIFee0Gtf9Nky7tenYeX4Ngb&#10;uzhOh+d1Qi12caZBXRrdxammhYqNtXDdGuJGfQmHeGcQu5V93gI8RNpF205To6u0O20goRtYdgYJ&#10;vLhZ44x6SHQmOUv3QjzGaVqJKmHdBhJ0qyW4HsZGljRiD4nuQEKwy01IVDnmNpDQzYLnISO1Rv/1&#10;kOgOJLYzwuDqdnQcyIdzK4FvCvRWoqslHJpghJtWosoLt7ESBhKXHBK6xUnl3nG84o9MHCS8FCxu&#10;ExJVLrcNJCxaIsTyRqbBTUwPiVcKifLDNOyLJewzPizVkn9yiH4nqPo/O6v8zNLJ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4JAABbQ29udGVu&#10;dF9UeXBlc10ueG1sUEsBAhQACgAAAAAAh07iQAAAAAAAAAAAAAAAAAYAAAAAAAAAAAAQAAAA4AgA&#10;AF9yZWxzL1BLAQIUABQAAAAIAIdO4kCKFGY80QAAAJQBAAALAAAAAAAAAAEAIAAAAAQJAABfcmVs&#10;cy8ucmVsc1BLAQIUAAoAAAAAAIdO4kAAAAAAAAAAAAAAAAAEAAAAAAAAAAAAEAAAAAAAAABkcnMv&#10;UEsBAhQAFAAAAAgAh07iQGeGdEbZAAAACQEAAA8AAAAAAAAAAQAgAAAAIgAAAGRycy9kb3ducmV2&#10;LnhtbFBLAQIUABQAAAAIAIdO4kBu1KCBjAcAAK5JAAAOAAAAAAAAAAEAIAAAACgBAABkcnMvZTJv&#10;RG9jLnhtbFBLBQYAAAAABgAGAFkBAAAmCwAAAAA=&#10;">
                <o:lock v:ext="edit" aspectratio="f"/>
                <v:line id="_x0000_s1026" o:spid="_x0000_s1026" o:spt="20" style="position:absolute;left:14638;top:237628;height:0;width:525;" filled="f" stroked="t" coordsize="21600,21600" o:gfxdata="UEsDBAoAAAAAAIdO4kAAAAAAAAAAAAAAAAAEAAAAZHJzL1BLAwQUAAAACACHTuJA7I3wH70AAADc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9MJPJ6JF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jfA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_x0000_s1026" o:spid="_x0000_s1026" o:spt="203" style="position:absolute;left:12855;top:227248;height:10908;width:8858;" coordorigin="12855,227248" coordsize="8858,10908" o:gfxdata="UEsDBAoAAAAAAIdO4kAAAAAAAAAAAAAAAAAEAAAAZHJzL1BLAwQUAAAACACHTuJA5YYoF7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4RW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lhigX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12855;top:227248;height:10908;width:1404;" fillcolor="#FFFFFF" filled="t" stroked="t" coordsize="21600,21600" o:gfxdata="UEsDBAoAAAAAAIdO4kAAAAAAAAAAAAAAAAAEAAAAZHJzL1BLAwQUAAAACACHTuJAh4Xmkr4AAADc&#10;AAAADwAAAGRycy9kb3ducmV2LnhtbEWPQU/DMAyF70j7D5EncWNpQUOoLJsmpMLEThv8AKvxmmqN&#10;kzVpN/49PiBxs/We3/u82tx8ryYaUhfYQLkoQBE3wXbcGvj+qh9eQKWMbLEPTAZ+KMFmPbtbYWXD&#10;lQ80HXOrJIRThQZczrHSOjWOPKZFiMSincLgMcs6tNoOeJVw3+vHonjWHjuWBoeR3hw15+PoDVy2&#10;u1Pt7Efslsvxaf9ef05jvBhzPy+LV1CZbvnf/He9s4JfCq08IxPo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Xmkr4A&#10;AADc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>
                      <w:txbxContent>
                        <w:p w14:paraId="562AA4DD">
                          <w:pPr>
                            <w:spacing w:line="600" w:lineRule="exact"/>
                            <w:jc w:val="center"/>
                            <w:rPr>
                              <w:rFonts w:hint="eastAsia" w:ascii="隶书" w:eastAsia="隶书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隶书" w:eastAsia="隶书"/>
                              <w:sz w:val="32"/>
                            </w:rPr>
                            <w:t>组长：</w:t>
                          </w:r>
                          <w:r>
                            <w:rPr>
                              <w:rFonts w:hint="eastAsia" w:ascii="隶书" w:eastAsia="隶书"/>
                              <w:sz w:val="32"/>
                              <w:lang w:eastAsia="zh-CN"/>
                            </w:rPr>
                            <w:t>蔡忠昆</w:t>
                          </w:r>
                          <w:r>
                            <w:rPr>
                              <w:rFonts w:hint="eastAsia" w:ascii="隶书" w:eastAsia="隶书"/>
                              <w:sz w:val="32"/>
                            </w:rPr>
                            <w:t xml:space="preserve">     </w:t>
                          </w:r>
                          <w:r>
                            <w:rPr>
                              <w:rFonts w:ascii="隶书" w:eastAsia="隶书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隶书" w:eastAsia="隶书"/>
                              <w:sz w:val="32"/>
                            </w:rPr>
                            <w:t>副组长：</w:t>
                          </w:r>
                          <w:r>
                            <w:rPr>
                              <w:rFonts w:hint="eastAsia" w:ascii="隶书" w:eastAsia="隶书"/>
                              <w:sz w:val="32"/>
                              <w:lang w:eastAsia="zh-CN"/>
                            </w:rPr>
                            <w:t>蔡永法</w:t>
                          </w:r>
                        </w:p>
                        <w:p w14:paraId="17C84F8E">
                          <w:pPr>
                            <w:spacing w:line="600" w:lineRule="exact"/>
                            <w:jc w:val="center"/>
                            <w:rPr>
                              <w:rFonts w:hint="eastAsia" w:ascii="华文中宋" w:hAnsi="华文中宋" w:eastAsia="华文中宋"/>
                              <w:b/>
                              <w:sz w:val="36"/>
                            </w:rPr>
                          </w:pPr>
                          <w:r>
                            <w:rPr>
                              <w:rFonts w:hint="eastAsia" w:ascii="黑体" w:hAnsi="华文中宋" w:eastAsia="黑体"/>
                              <w:sz w:val="36"/>
                            </w:rPr>
                            <w:t>乐峰镇地质灾害防治领导小组</w:t>
                          </w:r>
                        </w:p>
                        <w:p w14:paraId="466C0AE6">
                          <w:pPr>
                            <w:rPr>
                              <w:rFonts w:hint="eastAsia"/>
                              <w:b/>
                              <w:bCs/>
                            </w:rPr>
                          </w:pPr>
                        </w:p>
                      </w:txbxContent>
                    </v:textbox>
                  </v:rect>
                  <v:shape id="_x0000_s1026" o:spid="_x0000_s1026" o:spt="202" type="#_x0000_t202" style="position:absolute;left:15181;top:231978;height:794;width:2310;" fillcolor="#FFFFFF" filled="t" stroked="t" coordsize="21600,21600" o:gfxdata="UEsDBAoAAAAAAIdO4kAAAAAAAAAAAAAAAAAEAAAAZHJzL1BLAwQUAAAACACHTuJAe20E67wAAADc&#10;AAAADwAAAGRycy9kb3ducmV2LnhtbEVPS4vCMBC+L/gfwgh7WTTt7uKjGj0Iit7WB3odmrEtNpOa&#10;xOr+e7Ow4G0+vudM5w9Ti5acrywrSPsJCOLc6ooLBYf9sjcC4QOyxtoyKfglD/NZ522KmbZ33lK7&#10;C4WIIewzVFCG0GRS+rwkg75vG+LIna0zGCJ0hdQO7zHc1PIzSQbSYMWxocSGFiXll93NKBh9r9uT&#10;33z9HPPBuR6Hj2G7ujql3rtpMgER6BFe4n/3Wsf56Rj+nokXy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tBOu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0700F7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潭边村负责人：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黄荣锋</w:t>
                          </w:r>
                        </w:p>
                        <w:p w14:paraId="63228998">
                          <w:pPr>
                            <w:rPr>
                              <w:rFonts w:hint="eastAsia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电话</w:t>
                          </w:r>
                          <w:r>
                            <w:rPr>
                              <w:rFonts w:hint="eastAsia"/>
                            </w:rPr>
                            <w:t>：15905966943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164;top:229113;height:794;width:2310;" fillcolor="#FFFFFF" filled="t" stroked="t" coordsize="21600,21600" o:gfxdata="UEsDBAoAAAAAAIdO4kAAAAAAAAAAAAAAAAAEAAAAZHJzL1BLAwQUAAAACACHTuJAJDtny78AAADc&#10;AAAADwAAAGRycy9kb3ducmV2LnhtbEWPQW/CMAyF70j8h8iTuCBIYQhYR+AwaRO7sYK2q9WYtlrj&#10;lCQU9u/nw6TdbL3n9z5vdnfXqp5CbDwbmE0zUMSltw1XBk7H18kaVEzIFlvPZOCHIuy2w8EGc+tv&#10;/EF9kSolIRxzNFCn1OVax7Imh3HqO2LRzj44TLKGStuANwl3rZ5n2VI7bFgaauzopabyu7g6A+vF&#10;vv+K74+Hz3J5bp/SeNW/XYIxo4dZ9gwq0T39m/+u91bw54Ivz8gEev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7Z8u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2850F89F">
                          <w:pPr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t>飞云村负责人：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潘虹山</w:t>
                          </w:r>
                        </w:p>
                        <w:p w14:paraId="09A087A6">
                          <w:pPr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电话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t>：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val="en-US" w:eastAsia="zh-CN"/>
                            </w:rPr>
                            <w:t>8906992899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175;top:227477;height:794;width:2310;" fillcolor="#FFFFFF" filled="t" stroked="t" coordsize="21600,21600" o:gfxdata="UEsDBAoAAAAAAIdO4kAAAAAAAAAAAAAAAAAEAAAAZHJzL1BLAwQUAAAACACHTuJAS3fCUL0AAADc&#10;AAAADwAAAGRycy9kb3ducmV2LnhtbEVPS2sCMRC+F/ofwhR6KZpdFWvXjR6EFnura7HXYTP7wM1k&#10;TdJV/31TELzNx/ecfH0xnRjI+daygnScgCAurW65VvC9fx8tQPiArLGzTAqu5GG9enzIMdP2zDsa&#10;ilCLGMI+QwVNCH0mpS8bMujHtieOXGWdwRChq6V2eI7hppOTJJlLgy3HhgZ72jRUHotfo2Ax2w4/&#10;/nP6dSjnVfcWXl6Hj5NT6vkpTZYgAl3CXXxzb3WcP0nh/5l4gV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d8JQ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68D86FF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厚阳</w:t>
                          </w:r>
                          <w:r>
                            <w:rPr>
                              <w:rFonts w:hint="eastAsia"/>
                            </w:rPr>
                            <w:t>村负责人：潘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东洋</w:t>
                          </w:r>
                        </w:p>
                        <w:p w14:paraId="5CB50DC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电话</w:t>
                          </w:r>
                          <w:r>
                            <w:rPr>
                              <w:rFonts w:hint="eastAsia"/>
                            </w:rPr>
                            <w:t>：13505067763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181;top:233524;height:794;width:2310;" fillcolor="#FFFFFF" filled="t" stroked="t" coordsize="21600,21600" o:gfxdata="UEsDBAoAAAAAAIdO4kAAAAAAAAAAAAAAAAAEAAAAZHJzL1BLAwQUAAAACACHTuJAu6VcJ70AAADc&#10;AAAADwAAAGRycy9kb3ducmV2LnhtbEVPS2sCMRC+F/wPYYReimZdi7XrRg9Ci73VtdjrsJl94Gay&#10;Jumq/74pFLzNx/ecfHM1nRjI+daygtk0AUFcWt1yreDr8DZZgvABWWNnmRTcyMNmPXrIMdP2wnsa&#10;ilCLGMI+QwVNCH0mpS8bMuintieOXGWdwRChq6V2eInhppNpkiykwZZjQ4M9bRsqT8WPUbB83g3f&#10;/mP+eSwXVfcanl6G97NT6nE8S1YgAl3DXfzv3uk4P03h75l4gV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pVwn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8F68C3D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湖内村负责人：潘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丕汇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  <w:p w14:paraId="179A7EB7">
                          <w:r>
                            <w:rPr>
                              <w:rFonts w:hint="eastAsia"/>
                              <w:lang w:eastAsia="zh-CN"/>
                            </w:rPr>
                            <w:t>电话</w:t>
                          </w:r>
                          <w:r>
                            <w:rPr>
                              <w:rFonts w:hint="eastAsia"/>
                            </w:rPr>
                            <w:t>：15980323177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187;top:235443;height:794;width:2310;" fillcolor="#FFFFFF" filled="t" stroked="t" coordsize="21600,21600" o:gfxdata="UEsDBAoAAAAAAIdO4kAAAAAAAAAAAAAAAAAEAAAAZHJzL1BLAwQUAAAACACHTuJA1On5vLsAAADc&#10;AAAADwAAAGRycy9kb3ducmV2LnhtbEVPS4vCMBC+C/6HMIIXWVMfuG7X6EFQ3JurotehGdtiM6lJ&#10;rPrvN4Kwt/n4njNbPEwlGnK+tKxg0E9AEGdWl5wrOOxXH1MQPiBrrCyTgid5WMzbrRmm2t75l5pd&#10;yEUMYZ+igiKEOpXSZwUZ9H1bE0fubJ3BEKHLpXZ4j+GmksMkmUiDJceGAmtaFpRddjejYDreNCf/&#10;M9oes8m5+gq9z2Z9dUp1O4PkG0SgR/gXv90bHecPR/B6Jl4g5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On5vL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1D2D9454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炉山村负责人：潘狄青</w:t>
                          </w:r>
                        </w:p>
                        <w:p w14:paraId="4C802C64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电话</w:t>
                          </w:r>
                          <w:r>
                            <w:rPr>
                              <w:rFonts w:hint="eastAsia"/>
                            </w:rPr>
                            <w:t>：13505968915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8489;top:232162;height:451;width:2734;" fillcolor="#FFFFFF" filled="t" stroked="t" coordsize="21600,21600" o:gfxdata="UEsDBAoAAAAAAIdO4kAAAAAAAAAAAAAAAAAEAAAAZHJzL1BLAwQUAAAACACHTuJAWwBhyL0AAADc&#10;AAAADwAAAGRycy9kb3ducmV2LnhtbEVPS2vCQBC+C/6HZYRepG58YG3qJodCJb21KnodsmMSzM7G&#10;3W1M/323UOhtPr7nbPPBtKIn5xvLCuazBARxaXXDlYLj4e1xA8IHZI2tZVLwTR7ybDzaYqrtnT+p&#10;34dKxBD2KSqoQ+hSKX1Zk0E/sx1x5C7WGQwRukpqh/cYblq5SJK1NNhwbKixo9eayuv+yyjYrIr+&#10;7N+XH6dyfWmfw/Sp392cUg+TefICItAQ/sV/7kLH+YsV/D4TL5D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AGHI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09187FF5">
                          <w:r>
                            <w:rPr>
                              <w:rFonts w:hint="eastAsia"/>
                            </w:rPr>
                            <w:t>5组黄跃珍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等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8户</w:t>
                          </w:r>
                          <w:r>
                            <w:rPr>
                              <w:rFonts w:hint="eastAsia"/>
                            </w:rPr>
                            <w:t>屋后崩塌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8452;top:227483;height:772;width:3077;" fillcolor="#FFFFFF" filled="t" stroked="t" coordsize="21600,21600" o:gfxdata="UEsDBAoAAAAAAIdO4kAAAAAAAAAAAAAAAAAEAAAAZHJzL1BLAwQUAAAACACHTuJANEzEU7wAAADc&#10;AAAADwAAAGRycy9kb3ducmV2LnhtbEVPS2sCMRC+F/wPYQQvRbNan6vRg6DYW6ui12Ez7i5uJmsS&#10;V/vvG6HQ23x8z1msnqYSDTlfWlbQ7yUgiDOrS84VHA+b7hSED8gaK8uk4Ic8rJattwWm2j74m5p9&#10;yEUMYZ+igiKEOpXSZwUZ9D1bE0fuYp3BEKHLpXb4iOGmkoMkGUuDJceGAmtaF5Rd93ejYDrcNWf/&#10;+fF1ysaXahbeJ8325pTqtPvJHESgZ/gX/7l3Os4fjOD1TLx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MxFO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B6EE335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10组黄淑卿、潘文慰房前滑坡</w:t>
                          </w:r>
                        </w:p>
                        <w:p w14:paraId="4F7614F8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2组潘展水等房后高陡边坡</w:t>
                          </w:r>
                        </w:p>
                        <w:p w14:paraId="5463336C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_x0000_s1026" o:spid="_x0000_s1026" o:spt="20" style="position:absolute;left:14577;top:227978;height:1;width:582;" filled="f" stroked="t" coordsize="21600,21600" o:gfxdata="UEsDBAoAAAAAAIdO4kAAAAAAAAAAAAAAAAAEAAAAZHJzL1BLAwQUAAAACACHTuJATa2fObwAAADc&#10;AAAADwAAAGRycy9kb3ducmV2LnhtbEVPS4vCMBC+C/sfwix407QepFSjB8FF8LH4QPQ2NGNbtpmU&#10;JGr3328WBG/z8T1nOu9MIx7kfG1ZQTpMQBAXVtdcKjgdl4MMhA/IGhvLpOCXPMxnH70p5to+eU+P&#10;QyhFDGGfo4IqhDaX0hcVGfRD2xJH7madwRChK6V2+IzhppGjJBlLgzXHhgpbWlRU/BzuRsF+s1xn&#10;5/W9K9z1K90dvzfbi8+U6n+myQREoC68xS/3Ssf5ozH8PxMv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tnzm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4645;top:233968;height:0;width:525;" filled="f" stroked="t" coordsize="21600,21600" o:gfxdata="UEsDBAoAAAAAAIdO4kAAAAAAAAAAAAAAAAAEAAAAZHJzL1BLAwQUAAAACACHTuJAIuE6or4AAADc&#10;AAAADwAAAGRycy9kb3ducmV2LnhtbEVPS2vCQBC+F/wPywje6iYebEhdcyikFLQVH0i9DdkxCc3O&#10;ht1V03/vFgre5uN7zqIYTCeu5HxrWUE6TUAQV1a3XCs47MvnDIQPyBo7y6TglzwUy9HTAnNtb7yl&#10;6y7UIoawz1FBE0KfS+mrhgz6qe2JI3e2zmCI0NVSO7zFcNPJWZLMpcGWY0ODPb01VP3sLkbBdl2u&#10;suPqMlTu9J5+7Tfrz2+fKTUZp8kriEBDeIj/3R86zp+9wN8z8QK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E6o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4675;top:232413;height:0;width:525;" filled="f" stroked="t" coordsize="21600,21600" o:gfxdata="UEsDBAoAAAAAAIdO4kAAAAAAAAAAAAAAAAAEAAAAZHJzL1BLAwQUAAAACACHTuJAU36u0MAAAADc&#10;AAAADwAAAGRycy9kb3ducmV2LnhtbEWPQWvCQBCF70L/wzKF3nQTDyWkrh4KloK2opHS3obsNAnN&#10;zobdVdN/7xwEbzO8N+99s1iNrldnCrHzbCCfZaCIa287bgwcq/W0ABUTssXeMxn4pwir5cNkgaX1&#10;F97T+ZAaJSEcSzTQpjSUWse6JYdx5gdi0X59cJhkDY22AS8S7no9z7Jn7bBjaWhxoNeW6r/DyRnY&#10;b9eb4mtzGuvw85Z/Vrvtx3csjHl6zLMXUInGdDffrt+t4M+FVp6RCfTy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fq7Q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4604;top:229571;height:0;width:525;" filled="f" stroked="t" coordsize="21600,21600" o:gfxdata="UEsDBAoAAAAAAIdO4kAAAAAAAAAAAAAAAAAEAAAAZHJzL1BLAwQUAAAACACHTuJAPDILS74AAADc&#10;AAAADwAAAGRycy9kb3ducmV2LnhtbEVPS2vCQBC+F/wPywje6iYeJE1dcyikFLQVH0i9DdkxCc3O&#10;ht1V03/fFQre5uN7zqIYTCeu5HxrWUE6TUAQV1a3XCs47MvnDIQPyBo7y6TglzwUy9HTAnNtb7yl&#10;6y7UIoawz1FBE0KfS+mrhgz6qe2JI3e2zmCI0NVSO7zFcNPJWZLMpcGWY0ODPb01VP3sLkbBdl2u&#10;suPqMlTu9J5+7Tfrz2+fKTUZp8kriEBDeIj/3R86zp+9wP2ZeIF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ILS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4608;top:235828;height:0;width:525;" filled="f" stroked="t" coordsize="21600,21600" o:gfxdata="UEsDBAoAAAAAAIdO4kAAAAAAAAAAAAAAAAAEAAAAZHJzL1BLAwQUAAAACACHTuJAKNE0C8AAAADc&#10;AAAADwAAAGRycy9kb3ducmV2LnhtbEWPT2vCQBDF74V+h2UK3uomCiWkrh4KFkFb8Q+lvQ3ZaRKa&#10;nQ27q6bf3jkI3mZ4b977zWwxuE6dKcTWs4F8nIEirrxtuTZwPCyfC1AxIVvsPJOBf4qwmD8+zLC0&#10;/sI7Ou9TrSSEY4kGmpT6UutYNeQwjn1PLNqvDw6TrKHWNuBFwl2nJ1n2oh22LA0N9vTWUPW3PzkD&#10;u81yXXytT0MVft7zz8N28/EdC2NGT3n2CirRkO7m2/XKCv5U8OUZmUDP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0TQL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00" style="position:absolute;left:14386;top:227941;flip:x;height:9676;width:458;rotation:196608f;" filled="f" stroked="t" coordsize="19,7591" o:gfxdata="UEsDBAoAAAAAAIdO4kAAAAAAAAAAAAAAAAAEAAAAZHJzL1BLAwQUAAAACACHTuJAv5lAursAAADc&#10;AAAADwAAAGRycy9kb3ducmV2LnhtbEVPTYvCMBC9L/gfwgheFk2rsCzV6KEgCB5Edy97G5tpU2wm&#10;JYm1/nuzsLC3ebzP2exG24mBfGgdK8gXGQjiyumWGwXfX/v5J4gQkTV2jknBkwLstpO3DRbaPfhM&#10;wyU2IoVwKFCBibEvpAyVIYth4XrixNXOW4wJ+kZqj48Ubju5zLIPabHl1GCwp9JQdbvcrYLz4K7H&#10;U9na+urrH2eYxlX5rtRsmmdrEJHG+C/+cx90mr/K4feZdIH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5lAursAAADc&#10;AAAADwAAAAAAAAABACAAAAAiAAAAZHJzL2Rvd25yZXYueG1sUEsBAhQAFAAAAAgAh07iQDMvBZ47&#10;AAAAOQAAABAAAAAAAAAAAQAgAAAACgEAAGRycy9zaGFwZXhtbC54bWxQSwUGAAAAAAYABgBbAQAA&#10;tAMAAAAA&#10;" path="m0,0l19,7591e">
                    <v:fill on="f" focussize="0,0"/>
                    <v:stroke color="#000000" joinstyle="round"/>
                    <v:imagedata o:title=""/>
                    <o:lock v:ext="edit" aspectratio="f"/>
                  </v:shape>
                  <v:line id="_x0000_s1026" o:spid="_x0000_s1026" o:spt="20" style="position:absolute;left:14259;top:231667;height:0;width:315;" filled="f" stroked="t" coordsize="21600,21600" o:gfxdata="UEsDBAoAAAAAAIdO4kAAAAAAAAAAAAAAAAAEAAAAZHJzL1BLAwQUAAAACACHTuJAtQ9odroAAADc&#10;AAAADwAAAGRycy9kb3ducmV2LnhtbEVPS4vCMBC+C/6HMMJeRBMriHSNHlYLHrz4wuvQzLZlm0lt&#10;4mP99UYQvM3H95zZ4m5rcaXWV441jIYKBHHuTMWFhsM+G0xB+IBssHZMGv7Jw2Le7cwwNe7GW7ru&#10;QiFiCPsUNZQhNKmUPi/Joh+6hjhyv661GCJsC2lavMVwW8tEqYm0WHFsKLGhn5Lyv93FavDZkc7Z&#10;o5/31WlcOErOy80Ktf7qjdQ3iED38BG/3WsT548TeD0TL5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D2h2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_x0000_s1026" o:spid="_x0000_s1026" o:spt="202" type="#_x0000_t202" style="position:absolute;left:18467;top:228718;height:2002;width:3247;" fillcolor="#FFFFFF" filled="t" stroked="t" coordsize="21600,21600" o:gfxdata="UEsDBAoAAAAAAIdO4kAAAAAAAAAAAAAAAAAEAAAAZHJzL1BLAwQUAAAACACHTuJAUTBvYbwAAADc&#10;AAAADwAAAGRycy9kb3ducmV2LnhtbEVPS2vCQBC+C/6HZYReRDea4iN19VCw6M2motchOyah2dl0&#10;dxvtv3eFgrf5+J6z2txMIzpyvrasYDJOQBAXVtdcKjh+bUcLED4ga2wsk4I/8rBZ93srzLS98id1&#10;eShFDGGfoYIqhDaT0hcVGfRj2xJH7mKdwRChK6V2eI3hppHTJJlJgzXHhgpbeq+o+M5/jYLF6647&#10;+316OBWzS7MMw3n38eOUehlMkjcQgW7hKf5373Scn6bweCZeIN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wb2G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7A25A89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潘永和厂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房</w:t>
                          </w:r>
                          <w:r>
                            <w:rPr>
                              <w:rFonts w:hint="eastAsia"/>
                            </w:rPr>
                            <w:t>屋后滑坡</w:t>
                          </w:r>
                        </w:p>
                        <w:p w14:paraId="7171BCD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1组彭炎森屋后崩塌</w:t>
                          </w:r>
                        </w:p>
                        <w:p w14:paraId="0B960530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t>16组请潘金塔等2户房后崩塌</w:t>
                          </w:r>
                        </w:p>
                        <w:p w14:paraId="40826328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12组潘全美屋后高陡边坡</w:t>
                          </w:r>
                        </w:p>
                        <w:p w14:paraId="36144E34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飞云寺高陡边坡</w:t>
                          </w:r>
                        </w:p>
                        <w:p w14:paraId="01400F0F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16组潘清江等3户房后高陡边坡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189;top:230909;height:794;width:2310;" fillcolor="#FFFFFF" filled="t" stroked="t" coordsize="21600,21600" o:gfxdata="UEsDBAoAAAAAAIdO4kAAAAAAAAAAAAAAAAAEAAAAZHJzL1BLAwQUAAAACACHTuJA3tn3FbsAAADc&#10;AAAADwAAAGRycy9kb3ducmV2LnhtbEVPS4vCMBC+C/sfwix4EU194KMaPQguevPF7nVoxrZsM+km&#10;2ar/3giCt/n4nrNY3UwlGnK+tKyg30tAEGdWl5wrOJ823SkIH5A1VpZJwZ08rJYfrQWm2l75QM0x&#10;5CKGsE9RQRFCnUrps4IM+p6tiSN3sc5giNDlUju8xnBTyUGSjKXBkmNDgTWtC8p+j/9GwXS0bX78&#10;brj/zsaXahY6k+brzynV/uwncxCBbuEtfrm3Os4fjuD5TLx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tn3Fb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2A86DCA6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炉星</w:t>
                          </w:r>
                          <w:r>
                            <w:rPr>
                              <w:rFonts w:hint="eastAsia"/>
                            </w:rPr>
                            <w:t>村负责人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：黄波兴</w:t>
                          </w:r>
                        </w:p>
                        <w:p w14:paraId="79C4B6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电话</w:t>
                          </w:r>
                          <w:r>
                            <w:rPr>
                              <w:rFonts w:hint="eastAsia"/>
                            </w:rPr>
                            <w:t>：18959766508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4630;top:231303;height:1;width:525;" filled="f" stroked="t" coordsize="21600,21600" o:gfxdata="UEsDBAoAAAAAAIdO4kAAAAAAAAAAAAAAAAAEAAAAZHJzL1BLAwQUAAAACACHTuJAOKaXk70AAADc&#10;AAAADwAAAGRycy9kb3ducmV2LnhtbEVPS2vCQBC+F/wPywi91U0slRBdPQiKoK34oNTbkJ0modnZ&#10;sLtq/PduQfA2H99zJrPONOJCzteWFaSDBARxYXXNpYLjYfGWgfABWWNjmRTcyMNs2nuZYK7tlXd0&#10;2YdSxBD2OSqoQmhzKX1RkUE/sC1x5H6tMxgidKXUDq8x3DRymCQjabDm2FBhS/OKir/92SjYbRbr&#10;7Ht97gp3WqZfh+3m88dnSr3202QMIlAXnuKHe6Xj/PcP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ppeT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18480;top:231086;height:452;width:3145;" fillcolor="#FFFFFF" filled="t" stroked="t" coordsize="21600,21600" o:gfxdata="UEsDBAoAAAAAAIdO4kAAAAAAAAAAAAAAAAAEAAAAZHJzL1BLAwQUAAAACACHTuJAQUfM+bwAAADc&#10;AAAADwAAAGRycy9kb3ducmV2LnhtbEVPTWvCQBC9C/6HZYReRDdqiZq6eihY9GZT0euQHZPQ7Gy6&#10;u43237tCwds83uesNjfTiI6cry0rmIwTEMSF1TWXCo5f29EChA/IGhvLpOCPPGzW/d4KM22v/Eld&#10;HkoRQ9hnqKAKoc2k9EVFBv3YtsSRu1hnMEToSqkdXmO4aeQ0SVJpsObYUGFL7xUV3/mvUbB43XVn&#10;v58dTkV6aZZhOO8+fpxSL4NJ8gYi0C08xf/unY7zZyk8nokX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HzPm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8BEC586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3组黄圆目等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5户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屋后高陡边坡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8439;top:233605;height:1080;width:2643;" fillcolor="#FFFFFF" filled="t" stroked="t" coordsize="21600,21600" o:gfxdata="UEsDBAoAAAAAAIdO4kAAAAAAAAAAAAAAAAAEAAAAZHJzL1BLAwQUAAAACACHTuJALgtpYr0AAADc&#10;AAAADwAAAGRycy9kb3ducmV2LnhtbEVPTWvCQBC9F/wPywi9lLqJEbXR1YNgSW+tSnsdsmMSzM7G&#10;3W1M/323IPQ2j/c56+1gWtGT841lBekkAUFcWt1wpeB03D8vQfiArLG1TAp+yMN2M3pYY67tjT+o&#10;P4RKxBD2OSqoQ+hyKX1Zk0E/sR1x5M7WGQwRukpqh7cYblo5TZK5NNhwbKixo11N5eXwbRQsZ0X/&#10;5d+y989yfm5fwtOif706pR7HabICEWgI/+K7u9BxfraAv2fiB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C2li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04BD08A0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t>12组潘小春屋后高陡边坡</w:t>
                          </w:r>
                        </w:p>
                        <w:p w14:paraId="5AD9EF2A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2组潘双全屋后高陡边坡</w:t>
                          </w:r>
                        </w:p>
                        <w:p w14:paraId="23848789">
                          <w:pP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湖仔坑潘柴水屋后崩塌</w:t>
                          </w:r>
                        </w:p>
                        <w:p w14:paraId="003F75CC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18477;top:235621;height:463;width:2710;" filled="f" stroked="t" coordsize="21600,21600" o:gfxdata="UEsDBAoAAAAAAIdO4kAAAAAAAAAAAAAAAAAEAAAAZHJzL1BLAwQUAAAACACHTuJAlASnE74AAADc&#10;AAAADwAAAGRycy9kb3ducmV2LnhtbEWPS2/CQAyE70j9DytX4gYbiARtysKBh8SxDbRcTdYkUbPe&#10;KLs8yq+vD0jcPPJ84/FscXONulAXas8GRsMEFHHhbc2lgf1uM3gDFSKyxcYzGfijAIv5S2+GmfVX&#10;/qJLHkslIRwyNFDF2GZah6Iih2HoW2LZnXznMIrsSm07vEq4a/Q4SSbaYc1yocKWlhUVv/nZSY3x&#10;YZ+uPnOaTvGYrtb37/fTT2NM/3WUfICKdItP84PeWuFSaSvPyAR6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SnE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1DAEF950">
                          <w:pPr>
                            <w:jc w:val="lef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20组潘建元屋后高陡边坡</w:t>
                          </w:r>
                        </w:p>
                        <w:p w14:paraId="0489ACA9">
                          <w:pPr>
                            <w:rPr>
                              <w:rFonts w:hint="eastAsia"/>
                            </w:rPr>
                          </w:pPr>
                        </w:p>
                        <w:p w14:paraId="4D719E8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15181;top:237188;height:794;width:2517;" fillcolor="#FFFFFF" filled="t" stroked="t" coordsize="21600,21600" o:gfxdata="UEsDBAoAAAAAAIdO4kAAAAAAAAAAAAAAAAAEAAAAZHJzL1BLAwQUAAAACACHTuJAMNhYi70AAADc&#10;AAAADwAAAGRycy9kb3ducmV2LnhtbEVPTWvCQBC9C/0PyxR6kbpJI1ZTVw9CS7ypLe11yI5JaHY2&#10;7m5j+u9dQfA2j/c5y/VgWtGT841lBekkAUFcWt1wpeDr8/15DsIHZI2tZVLwTx7Wq4fREnNtz7yn&#10;/hAqEUPY56igDqHLpfRlTQb9xHbEkTtaZzBE6CqpHZ5juGnlS5LMpMGGY0ONHW1qKn8Pf0bBfFr0&#10;P36b7b7L2bFdhPFr/3FySj09pskbiEBDuItv7kLH+dkCrs/E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2FiL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4DD577B">
                          <w:pPr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印山林场</w:t>
                          </w:r>
                          <w:r>
                            <w:rPr>
                              <w:rFonts w:hint="eastAsia"/>
                            </w:rPr>
                            <w:t>负责人：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潘振翔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电话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13559378861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8763;top:237367;height:508;width:2247;" fillcolor="#FFFFFF" filled="t" stroked="t" coordsize="21600,21600" o:gfxdata="UEsDBAoAAAAAAIdO4kAAAAAAAAAAAAAAAAAEAAAAZHJzL1BLAwQUAAAACACHTuJA+eSCa78AAADc&#10;AAAADwAAAGRycy9kb3ducmV2LnhtbEWPS2/CMBCE75X6H6xF6qUChxbxCBgOlVrBrTwE11W8JBHx&#10;OrXdQP89e6jEbVczO/PtYnVzjeooxNqzgeEgA0VceFtzaeCw/+xPQcWEbLHxTAb+KMJq+fy0wNz6&#10;K2+p26VSSQjHHA1UKbW51rGoyGEc+JZYtLMPDpOsodQ24FXCXaPfsmysHdYsDRW29FFRcdn9OgPT&#10;0bo7xc3797EYn5tZep10Xz/BmJfeMJuDSnRLD/P/9doK/kjw5RmZQC/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kgmu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0371B87C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印山林场别墅</w:t>
                          </w:r>
                          <w:r>
                            <w:rPr>
                              <w:rFonts w:hint="eastAsia"/>
                            </w:rPr>
                            <w:t>后滑坡</w:t>
                          </w:r>
                        </w:p>
                        <w:p w14:paraId="77272D41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_x0000_s1026" o:spid="_x0000_s1026" o:spt="20" style="position:absolute;left:17610;top:227882;height:1;width:801;" filled="f" stroked="t" coordsize="21600,21600" o:gfxdata="UEsDBAoAAAAAAIdO4kAAAAAAAAAAAAAAAAAEAAAAZHJzL1BLAwQUAAAACACHTuJAH5vi7b0AAADc&#10;AAAADwAAAGRycy9kb3ducmV2LnhtbEVPS2vCQBC+F/oflil4q5uISEhdPQgWwUcxlqK3ITsmodnZ&#10;sLtq/PddQehtPr7nTOe9acWVnG8sK0iHCQji0uqGKwXfh+V7BsIHZI2tZVJwJw/z2evLFHNtb7yn&#10;axEqEUPY56igDqHLpfRlTQb90HbEkTtbZzBE6CqpHd5iuGnlKEkm0mDDsaHGjhY1lb/FxSjYb5br&#10;7Gd96Ut3+kx3h6/N9ugzpQZvafIBIlAf/sVP90rH+eMU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m+Lt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7561;top:229529;height:1;width:801;" filled="f" stroked="t" coordsize="21600,21600" o:gfxdata="UEsDBAoAAAAAAIdO4kAAAAAAAAAAAAAAAAAEAAAAZHJzL1BLAwQUAAAACACHTuJA70l8mr4AAADc&#10;AAAADwAAAGRycy9kb3ducmV2LnhtbEVPS2vCQBC+F/wPywje6iYiJaSuORRSCtqKD6TehuyYhGZn&#10;w+6q6b93CwVv8/E9Z1EMphNXcr61rCCdJiCIK6tbrhUc9uVzBsIHZI2dZVLwSx6K5ehpgbm2N97S&#10;dRdqEUPY56igCaHPpfRVQwb91PbEkTtbZzBE6GqpHd5iuOnkLElepMGWY0ODPb01VP3sLkbBdl2u&#10;suPqMlTu9J5+7Tfrz2+fKTUZp8kriEBDeIj/3R86zp/P4O+ZeIF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0l8m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7605;top:231304;height:1;width:801;" filled="f" stroked="t" coordsize="21600,21600" o:gfxdata="UEsDBAoAAAAAAIdO4kAAAAAAAAAAAAAAAAAEAAAAZHJzL1BLAwQUAAAACACHTuJAgAXZAb0AAADc&#10;AAAADwAAAGRycy9kb3ducmV2LnhtbEVPS2vCQBC+F/wPywi91U1skRBdPQiKoK34oNTbkJ0modnZ&#10;sLtq/PduQfA2H99zJrPONOJCzteWFaSDBARxYXXNpYLjYfGWgfABWWNjmRTcyMNs2nuZYK7tlXd0&#10;2YdSxBD2OSqoQmhzKX1RkUE/sC1x5H6tMxgidKXUDq8x3DRymCQjabDm2FBhS/OKir/92SjYbRbr&#10;7Ht97gp3WqZfh+3m88dnSr3202QMIlAXnuKHe6Xj/I93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BdkB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7570;top:233923;height:1;width:801;" filled="f" stroked="t" coordsize="21600,21600" o:gfxdata="UEsDBAoAAAAAAIdO4kAAAAAAAAAAAAAAAAAEAAAAZHJzL1BLAwQUAAAACACHTuJAD+xBdb0AAADc&#10;AAAADwAAAGRycy9kb3ducmV2LnhtbEVPTYvCMBC9C/6HMII3TSuylK7Rw4IiqCvqsuzehma2LdtM&#10;ShK1/nsjCN7m8T5ntuhMIy7kfG1ZQTpOQBAXVtdcKvg6LUcZCB+QNTaWScGNPCzm/d4Mc22vfKDL&#10;MZQihrDPUUEVQptL6YuKDPqxbYkj92edwRChK6V2eI3hppGTJHmTBmuODRW29FFR8X88GwWH7XKT&#10;fW/OXeF+V+nnab/d/fhMqeEgTd5BBOrCS/x0r3WcP53C45l4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7EF1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7591;top:232374;height:1;width:801;" filled="f" stroked="t" coordsize="21600,21600" o:gfxdata="UEsDBAoAAAAAAIdO4kAAAAAAAAAAAAAAAAAEAAAAZHJzL1BLAwQUAAAACACHTuJAYKDk7r0AAADc&#10;AAAADwAAAGRycy9kb3ducmV2LnhtbEVPS2vCQBC+F/wPywi91U2klRBdPQiKoK34oNTbkJ0modnZ&#10;sLtq/PduQfA2H99zJrPONOJCzteWFaSDBARxYXXNpYLjYfGWgfABWWNjmRTcyMNs2nuZYK7tlXd0&#10;2YdSxBD2OSqoQmhzKX1RkUE/sC1x5H6tMxgidKXUDq8x3DRymCQjabDm2FBhS/OKir/92SjYbRbr&#10;7Ht97gp3WqZfh+3m88dnSr3202QMIlAXnuKHe6Xj/PcP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oOTu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7602;top:235836;height:1;width:801;" filled="f" stroked="t" coordsize="21600,21600" o:gfxdata="UEsDBAoAAAAAAIdO4kAAAAAAAAAAAAAAAAAEAAAAZHJzL1BLAwQUAAAACACHTuJAkHJ6mb0AAADc&#10;AAAADwAAAGRycy9kb3ducmV2LnhtbEVPS2vCQBC+C/6HZQRvukkpElJXDwVF8FGMpbS3ITtNQrOz&#10;YXfV+O+7guBtPr7nzJe9acWFnG8sK0inCQji0uqGKwWfp9UkA+EDssbWMim4kYflYjiYY67tlY90&#10;KUIlYgj7HBXUIXS5lL6syaCf2o44cr/WGQwRukpqh9cYblr5kiQzabDh2FBjR+81lX/F2Sg47lbb&#10;7Gt77kv3s04Pp4/d/ttnSo1HafIGIlAfnuKHe6Pj/NcZ3J+JF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cnqZ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7831;top:237645;height:1;width:801;" filled="f" stroked="t" coordsize="21600,21600" o:gfxdata="UEsDBAoAAAAAAIdO4kAAAAAAAAAAAAAAAAAEAAAAZHJzL1BLAwQUAAAACACHTuJA/z7fAr0AAADc&#10;AAAADwAAAGRycy9kb3ducmV2LnhtbEVPS2vCQBC+F/wPywi91U2k1BBdPQiKoK34oNTbkJ0modnZ&#10;sLtq/PduQfA2H99zJrPONOJCzteWFaSDBARxYXXNpYLjYfGWgfABWWNjmRTcyMNs2nuZYK7tlXd0&#10;2YdSxBD2OSqoQmhzKX1RkUE/sC1x5H6tMxgidKXUDq8x3DRymCQf0mDNsaHCluYVFX/7s1Gw2yzW&#10;2ff63BXutEy/DtvN54/PlHrtp8kYRKAuPMUP90rH+e8j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Pt8C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 w14:paraId="270A4AE8">
      <w:pPr>
        <w:pStyle w:val="2"/>
        <w:rPr>
          <w:rFonts w:hint="eastAsia"/>
        </w:rPr>
      </w:pPr>
    </w:p>
    <w:p w14:paraId="7F04AB7A">
      <w:pPr>
        <w:pStyle w:val="2"/>
        <w:rPr>
          <w:rFonts w:hint="eastAsia"/>
        </w:rPr>
      </w:pPr>
    </w:p>
    <w:p w14:paraId="66A0F662">
      <w:pPr>
        <w:pStyle w:val="2"/>
        <w:rPr>
          <w:rFonts w:hint="eastAsia"/>
        </w:rPr>
      </w:pPr>
    </w:p>
    <w:p w14:paraId="556CDE5F">
      <w:pPr>
        <w:pStyle w:val="2"/>
        <w:rPr>
          <w:rFonts w:hint="eastAsia"/>
        </w:rPr>
      </w:pPr>
    </w:p>
    <w:p w14:paraId="157F024C">
      <w:pPr>
        <w:pStyle w:val="2"/>
        <w:rPr>
          <w:rFonts w:hint="eastAsia"/>
        </w:rPr>
      </w:pPr>
    </w:p>
    <w:p w14:paraId="671B7D86">
      <w:pPr>
        <w:pStyle w:val="2"/>
        <w:rPr>
          <w:rFonts w:hint="eastAsia"/>
        </w:rPr>
      </w:pPr>
    </w:p>
    <w:p w14:paraId="6F85C052">
      <w:pPr>
        <w:pStyle w:val="2"/>
        <w:rPr>
          <w:rFonts w:hint="eastAsia"/>
        </w:rPr>
      </w:pPr>
    </w:p>
    <w:p w14:paraId="3EC7F904">
      <w:pPr>
        <w:pStyle w:val="2"/>
        <w:rPr>
          <w:rFonts w:hint="eastAsia"/>
        </w:rPr>
      </w:pPr>
    </w:p>
    <w:p w14:paraId="7CD641EB">
      <w:pPr>
        <w:pStyle w:val="2"/>
        <w:rPr>
          <w:rFonts w:hint="eastAsia"/>
        </w:rPr>
      </w:pPr>
    </w:p>
    <w:p w14:paraId="1917B9C1">
      <w:pPr>
        <w:pStyle w:val="2"/>
        <w:rPr>
          <w:rFonts w:hint="eastAsia"/>
        </w:rPr>
      </w:pPr>
    </w:p>
    <w:p w14:paraId="10BAEA17">
      <w:pPr>
        <w:pStyle w:val="2"/>
        <w:rPr>
          <w:rFonts w:hint="eastAsia"/>
        </w:rPr>
      </w:pPr>
    </w:p>
    <w:p w14:paraId="58F50DDC">
      <w:pPr>
        <w:pStyle w:val="2"/>
        <w:rPr>
          <w:rFonts w:hint="eastAsia"/>
        </w:rPr>
      </w:pPr>
    </w:p>
    <w:p w14:paraId="42CAEDEC">
      <w:pPr>
        <w:pStyle w:val="2"/>
        <w:rPr>
          <w:rFonts w:hint="eastAsia"/>
        </w:rPr>
      </w:pPr>
    </w:p>
    <w:p w14:paraId="65B3B143">
      <w:pPr>
        <w:pStyle w:val="2"/>
        <w:rPr>
          <w:rFonts w:hint="eastAsia"/>
        </w:rPr>
      </w:pPr>
    </w:p>
    <w:p w14:paraId="18F092F6">
      <w:pPr>
        <w:pStyle w:val="2"/>
        <w:rPr>
          <w:rFonts w:hint="eastAsia"/>
        </w:rPr>
      </w:pPr>
    </w:p>
    <w:p w14:paraId="56BBE4A9">
      <w:pPr>
        <w:pStyle w:val="2"/>
        <w:rPr>
          <w:rFonts w:hint="eastAsia"/>
        </w:rPr>
      </w:pPr>
    </w:p>
    <w:p w14:paraId="065CE320">
      <w:pPr>
        <w:pStyle w:val="2"/>
        <w:rPr>
          <w:rFonts w:hint="eastAsia"/>
        </w:rPr>
      </w:pPr>
    </w:p>
    <w:p w14:paraId="4B4181EF">
      <w:pPr>
        <w:pStyle w:val="2"/>
        <w:rPr>
          <w:rFonts w:hint="eastAsia"/>
        </w:rPr>
      </w:pPr>
    </w:p>
    <w:p w14:paraId="693B05F2">
      <w:pPr>
        <w:pStyle w:val="2"/>
        <w:rPr>
          <w:rFonts w:hint="eastAsia"/>
        </w:rPr>
      </w:pPr>
    </w:p>
    <w:p w14:paraId="439621F9">
      <w:pPr>
        <w:pStyle w:val="2"/>
        <w:rPr>
          <w:rFonts w:hint="eastAsia"/>
        </w:rPr>
      </w:pPr>
    </w:p>
    <w:p w14:paraId="5DE1AC3F">
      <w:pPr>
        <w:pStyle w:val="2"/>
        <w:rPr>
          <w:rFonts w:hint="eastAsia"/>
        </w:rPr>
      </w:pPr>
    </w:p>
    <w:p w14:paraId="01D6C187">
      <w:pPr>
        <w:pStyle w:val="2"/>
        <w:rPr>
          <w:rFonts w:hint="eastAsia"/>
        </w:rPr>
      </w:pPr>
    </w:p>
    <w:p w14:paraId="7AB1C1BD">
      <w:pPr>
        <w:pStyle w:val="2"/>
        <w:rPr>
          <w:rFonts w:hint="eastAsia"/>
        </w:rPr>
      </w:pPr>
    </w:p>
    <w:p w14:paraId="07EA3555">
      <w:pPr>
        <w:pStyle w:val="2"/>
        <w:rPr>
          <w:rFonts w:hint="eastAsia"/>
        </w:rPr>
      </w:pPr>
    </w:p>
    <w:p w14:paraId="724772DD">
      <w:pPr>
        <w:pStyle w:val="2"/>
        <w:rPr>
          <w:rFonts w:hint="eastAsia"/>
        </w:rPr>
      </w:pPr>
    </w:p>
    <w:tbl>
      <w:tblPr>
        <w:tblStyle w:val="9"/>
        <w:tblpPr w:leftFromText="180" w:rightFromText="180" w:vertAnchor="text" w:horzAnchor="page" w:tblpXSpec="center" w:tblpY="525"/>
        <w:tblOverlap w:val="never"/>
        <w:tblW w:w="894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01748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noWrap w:val="0"/>
            <w:vAlign w:val="top"/>
          </w:tcPr>
          <w:p w14:paraId="055B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210" w:leftChars="100" w:right="210" w:right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乐峰镇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党政综合办公室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025</w:t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</w:rPr>
              <w:t>日印发</w:t>
            </w:r>
          </w:p>
        </w:tc>
      </w:tr>
    </w:tbl>
    <w:p w14:paraId="1C4E08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</w:p>
    <w:p w14:paraId="7B97FE5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</w:p>
    <w:p w14:paraId="40C8661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</w:pPr>
    </w:p>
    <w:p w14:paraId="5133E78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28" w:right="1531" w:bottom="1871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3C05C95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/>
        </w:rPr>
      </w:pPr>
    </w:p>
    <w:sectPr>
      <w:footerReference r:id="rId5" w:type="default"/>
      <w:pgSz w:w="11906" w:h="16838"/>
      <w:pgMar w:top="1928" w:right="1531" w:bottom="850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F5DB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A319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CA3195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32A50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9060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nF0C/AQAAjAMAAA4AAABkcnMvZTJvRG9jLnhtbK1TS4rbQBDdB3KH&#10;pvexZD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l/cmzcPw6RiJROaWJoyw02C6pKxuWqi0BU/z3PX4E2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sZxdA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09060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F6F0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160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jJlZDZmYTI4YzY0YjI3MGQ0MGMxMjAyMTcyNzAifQ=="/>
  </w:docVars>
  <w:rsids>
    <w:rsidRoot w:val="1FC63364"/>
    <w:rsid w:val="001E69C5"/>
    <w:rsid w:val="007662F6"/>
    <w:rsid w:val="017E38FB"/>
    <w:rsid w:val="018B540C"/>
    <w:rsid w:val="02DF409C"/>
    <w:rsid w:val="04824D2C"/>
    <w:rsid w:val="050F4B65"/>
    <w:rsid w:val="05444EB0"/>
    <w:rsid w:val="088F541B"/>
    <w:rsid w:val="0C0518E7"/>
    <w:rsid w:val="0CB56D4F"/>
    <w:rsid w:val="0D0E676A"/>
    <w:rsid w:val="0F3C1EB4"/>
    <w:rsid w:val="1133451A"/>
    <w:rsid w:val="12BF3465"/>
    <w:rsid w:val="134330D1"/>
    <w:rsid w:val="13542D96"/>
    <w:rsid w:val="13606E5E"/>
    <w:rsid w:val="13B07048"/>
    <w:rsid w:val="157731D5"/>
    <w:rsid w:val="15E21BF3"/>
    <w:rsid w:val="19BE3F0C"/>
    <w:rsid w:val="1CC061E3"/>
    <w:rsid w:val="1D745B98"/>
    <w:rsid w:val="1DDC216C"/>
    <w:rsid w:val="1FC63364"/>
    <w:rsid w:val="1FEC0C51"/>
    <w:rsid w:val="200C280C"/>
    <w:rsid w:val="21A37432"/>
    <w:rsid w:val="28821635"/>
    <w:rsid w:val="2B960048"/>
    <w:rsid w:val="2C8F1485"/>
    <w:rsid w:val="2CAF0178"/>
    <w:rsid w:val="2CD54D59"/>
    <w:rsid w:val="2D3C157B"/>
    <w:rsid w:val="2D591282"/>
    <w:rsid w:val="2DBA290D"/>
    <w:rsid w:val="2EC26B86"/>
    <w:rsid w:val="2FAA1C65"/>
    <w:rsid w:val="31685FCA"/>
    <w:rsid w:val="318C11F6"/>
    <w:rsid w:val="334B0167"/>
    <w:rsid w:val="342708F2"/>
    <w:rsid w:val="3469156C"/>
    <w:rsid w:val="35DF7CF0"/>
    <w:rsid w:val="35ED7BFB"/>
    <w:rsid w:val="35F30D19"/>
    <w:rsid w:val="36822FB9"/>
    <w:rsid w:val="37D74661"/>
    <w:rsid w:val="37F3FFAC"/>
    <w:rsid w:val="38735A0D"/>
    <w:rsid w:val="38DD5D05"/>
    <w:rsid w:val="38F35536"/>
    <w:rsid w:val="396B6D75"/>
    <w:rsid w:val="39B4157B"/>
    <w:rsid w:val="3B2641F8"/>
    <w:rsid w:val="3BE612EC"/>
    <w:rsid w:val="3C117C26"/>
    <w:rsid w:val="3C220AB6"/>
    <w:rsid w:val="3CEA09F1"/>
    <w:rsid w:val="3E3F6C8A"/>
    <w:rsid w:val="3F285482"/>
    <w:rsid w:val="3FE51428"/>
    <w:rsid w:val="407C6B4F"/>
    <w:rsid w:val="40FE3145"/>
    <w:rsid w:val="42FF13E7"/>
    <w:rsid w:val="43195E27"/>
    <w:rsid w:val="43A672E2"/>
    <w:rsid w:val="45354CD5"/>
    <w:rsid w:val="460F14C8"/>
    <w:rsid w:val="462404C8"/>
    <w:rsid w:val="47C57487"/>
    <w:rsid w:val="481E771A"/>
    <w:rsid w:val="49623641"/>
    <w:rsid w:val="4996D360"/>
    <w:rsid w:val="4B436A33"/>
    <w:rsid w:val="4C1609F1"/>
    <w:rsid w:val="4DE16D0A"/>
    <w:rsid w:val="4FF154D2"/>
    <w:rsid w:val="514E3CA6"/>
    <w:rsid w:val="52890523"/>
    <w:rsid w:val="53C97D40"/>
    <w:rsid w:val="551A7AE2"/>
    <w:rsid w:val="56EC37F8"/>
    <w:rsid w:val="587651AC"/>
    <w:rsid w:val="58B4639D"/>
    <w:rsid w:val="5A2B1DB1"/>
    <w:rsid w:val="5B362680"/>
    <w:rsid w:val="5B675CF4"/>
    <w:rsid w:val="5BBDB766"/>
    <w:rsid w:val="5F0DBECE"/>
    <w:rsid w:val="5FA33501"/>
    <w:rsid w:val="5FED0B52"/>
    <w:rsid w:val="60FD48E7"/>
    <w:rsid w:val="61FD6AEA"/>
    <w:rsid w:val="62540001"/>
    <w:rsid w:val="62781A25"/>
    <w:rsid w:val="62A768B8"/>
    <w:rsid w:val="631D4DCC"/>
    <w:rsid w:val="63F7410E"/>
    <w:rsid w:val="65511CBA"/>
    <w:rsid w:val="67147CD8"/>
    <w:rsid w:val="68F90FC4"/>
    <w:rsid w:val="69296C8D"/>
    <w:rsid w:val="69AC3479"/>
    <w:rsid w:val="69B75E97"/>
    <w:rsid w:val="6A76C2F8"/>
    <w:rsid w:val="6AE213F9"/>
    <w:rsid w:val="6B0D1266"/>
    <w:rsid w:val="6D2C5DE6"/>
    <w:rsid w:val="6E767058"/>
    <w:rsid w:val="71250CC5"/>
    <w:rsid w:val="71B96E7E"/>
    <w:rsid w:val="725D0FA5"/>
    <w:rsid w:val="72671433"/>
    <w:rsid w:val="72A050D2"/>
    <w:rsid w:val="72CA46A5"/>
    <w:rsid w:val="740E54CC"/>
    <w:rsid w:val="74CC347B"/>
    <w:rsid w:val="769B38A4"/>
    <w:rsid w:val="76AA5987"/>
    <w:rsid w:val="7764557F"/>
    <w:rsid w:val="77BF19FF"/>
    <w:rsid w:val="792452F8"/>
    <w:rsid w:val="7A552C46"/>
    <w:rsid w:val="7B7E2035"/>
    <w:rsid w:val="7BB07B92"/>
    <w:rsid w:val="7EDD131C"/>
    <w:rsid w:val="7F7D1C1B"/>
    <w:rsid w:val="7FF9628A"/>
    <w:rsid w:val="AF6FCB57"/>
    <w:rsid w:val="B7DFD9FF"/>
    <w:rsid w:val="BFFF3F03"/>
    <w:rsid w:val="F7BBD44F"/>
    <w:rsid w:val="FCF751DB"/>
    <w:rsid w:val="FECBDA06"/>
    <w:rsid w:val="FF7D9962"/>
    <w:rsid w:val="FFF6D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5">
    <w:name w:val="Plain Text"/>
    <w:basedOn w:val="1"/>
    <w:qFormat/>
    <w:uiPriority w:val="0"/>
    <w:pPr>
      <w:autoSpaceDE w:val="0"/>
      <w:autoSpaceDN w:val="0"/>
    </w:pPr>
    <w:rPr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3"/>
    <w:qFormat/>
    <w:uiPriority w:val="0"/>
    <w:pPr>
      <w:spacing w:after="0" w:afterLines="0"/>
      <w:ind w:left="0" w:leftChars="0" w:firstLine="420" w:firstLineChars="200"/>
    </w:pPr>
    <w:rPr>
      <w:rFonts w:ascii="??_GB2312" w:cs="宋体"/>
      <w:sz w:val="30"/>
      <w:szCs w:val="3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Default"/>
    <w:basedOn w:val="14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4">
    <w:name w:val="正文1"/>
    <w:qFormat/>
    <w:uiPriority w:val="0"/>
    <w:pPr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paragraph" w:customStyle="1" w:styleId="15">
    <w:name w:val="p0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7cd1128c-7335-4109-a6be-4dbbf1ac312c</errorID>
      <errorWord>直市属</errorWord>
      <group>L1_Grammar</group>
      <groupName>语法问题</groupName>
      <ability>L2_Grammar</ability>
      <abilityName>语法错误</abilityName>
      <candidateList>
        <item>直</item>
      </candidateList>
      <explain/>
      <paraID> 6D31214</paraID>
      <start>6</start>
      <end>9</end>
      <status>unmodified</status>
      <modifiedWord/>
      <trackRevisions>false</trackRevisions>
    </reviewItem>
    <reviewItem>
      <errorID>52cfc6cd-a18f-44d9-ab4b-ce7496ca5708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78D97D60</paraID>
      <start>54</start>
      <end>55</end>
      <status>modified</status>
      <modifiedWord>，</modifiedWord>
      <trackRevisions>false</trackRevisions>
    </reviewItem>
    <reviewItem>
      <errorID>bf89a313-ec11-464a-a569-71776ea9ec3a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6F3465D1</paraID>
      <start>23</start>
      <end>24</end>
      <status>unmodified</status>
      <modifiedWord/>
      <trackRevisions>false</trackRevisions>
    </reviewItem>
    <reviewItem>
      <errorID>209241f5-514a-47ea-94f5-f57718e2ab97</errorID>
      <errorWord> 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2A08B94A</paraID>
      <start>8</start>
      <end>10</end>
      <status>unmodified</status>
      <modifiedWord/>
      <trackRevisions>false</trackRevisions>
    </reviewItem>
    <reviewItem>
      <errorID>af1cdd21-2b92-48ef-a26f-064bb3dedff7</errorID>
      <errorWord>国务院</errorWord>
      <group>L1_Grammar</group>
      <groupName>语法问题</groupName>
      <ability>L2_Grammar</ability>
      <abilityName>语法错误</abilityName>
      <candidateList>
        <item>根据国务院</item>
      </candidateList>
      <explain/>
      <paraID>5E258660</paraID>
      <start>0</start>
      <end>3</end>
      <status>unmodified</status>
      <modifiedWord/>
      <trackRevisions>false</trackRevisions>
    </reviewItem>
    <reviewItem>
      <errorID>60eec97c-1e63-4eef-a3c7-164fe214c45e</errorID>
      <errorWord>防治</errorWord>
      <group>L1_Word</group>
      <groupName>字词问题</groupName>
      <ability>L2_Typo</ability>
      <abilityName>字词错误</abilityName>
      <candidateList>
        <item>防灾</item>
      </candidateList>
      <explain/>
      <paraID>759E0747</paraID>
      <start>28</start>
      <end>30</end>
      <status>unmodified</status>
      <modifiedWord/>
      <trackRevisions>false</trackRevisions>
    </reviewItem>
    <reviewItem>
      <errorID>14635602-8ca9-4fee-ab3d-e4384785bf8d</errorID>
      <errorWord>对</errorWord>
      <group>L1_Word</group>
      <groupName>字词问题</groupName>
      <ability>L2_Typo</ability>
      <abilityName>字词错误</abilityName>
      <candidateList>
        <item>针对</item>
      </candidateList>
      <explain/>
      <paraID>54DDF7EC</paraID>
      <start>14</start>
      <end>15</end>
      <status>unmodified</status>
      <modifiedWord/>
      <trackRevisions>false</trackRevisions>
    </reviewItem>
    <reviewItem>
      <errorID>06c1c048-7ec8-4718-b318-3e244a5718d8</errorID>
      <errorWord>提前预选</errorWord>
      <group>L1_Grammar</group>
      <groupName>语法问题</groupName>
      <ability>L2_Grammar</ability>
      <abilityName>语法错误</abilityName>
      <candidateList>
        <item>提前</item>
      </candidateList>
      <explain/>
      <paraID>54DDF7EC</paraID>
      <start>26</start>
      <end>30</end>
      <status>unmodified</status>
      <modifiedWord/>
      <trackRevisions>false</trackRevisions>
    </reviewItem>
    <reviewItem>
      <errorID>d2b5dbe8-59bb-4607-adfa-a30fe346b34f</errorID>
      <errorWord>转移</errorWord>
      <group>L1_Grammar</group>
      <groupName>语法问题</groupName>
      <ability>L2_Grammar</ability>
      <abilityName>语法错误</abilityName>
      <candidateList>
        <item>到已转移</item>
      </candidateList>
      <explain/>
      <paraID>49D6A75B</paraID>
      <start>13</start>
      <end>15</end>
      <status>unmodified</status>
      <modifiedWord/>
      <trackRevisions>false</trackRevisions>
    </reviewItem>
    <reviewItem>
      <errorID>8a53a2fe-7911-42e5-bc3c-6e8aff3b684e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 63613A</paraID>
      <start>13</start>
      <end>14</end>
      <status>unmodified</status>
      <modifiedWord/>
      <trackRevisions>false</trackRevisions>
    </reviewItem>
    <reviewItem>
      <errorID>5807e8c0-f59a-41ac-aa40-e2a357a7940f</errorID>
      <errorWord>天气时</errorWord>
      <group>L1_Word</group>
      <groupName>字词问题</groupName>
      <ability>L2_Typo</ability>
      <abilityName>字词错误</abilityName>
      <candidateList>
        <item>天气</item>
      </candidateList>
      <explain/>
      <paraID>73776AC5</paraID>
      <start>11</start>
      <end>14</end>
      <status>unmodified</status>
      <modifiedWord/>
      <trackRevisions>false</trackRevisions>
    </reviewItem>
    <reviewItem>
      <errorID>659a3697-fa6a-4229-91d5-fca9ce05c0cd</errorID>
      <errorWord>地质灾害发生</errorWord>
      <group>L1_Word</group>
      <groupName>字词问题</groupName>
      <ability>L2_Typo</ability>
      <abilityName>字词错误</abilityName>
      <candidateList>
        <item>发生地质灾害</item>
      </candidateList>
      <explain/>
      <paraID>387A7F69</paraID>
      <start>2</start>
      <end>8</end>
      <status>unmodified</status>
      <modifiedWord/>
      <trackRevisions>false</trackRevisions>
    </reviewItem>
    <reviewItem>
      <errorID>b91f1fbf-05b4-407b-bfdf-9da469c4d0bb</errorID>
      <errorWord>解除后</errorWord>
      <group>L1_Word</group>
      <groupName>字词问题</groupName>
      <ability>L2_Typo</ability>
      <abilityName>字词错误</abilityName>
      <candidateList>
        <item>解除</item>
      </candidateList>
      <explain/>
      <paraID>56F09AB6</paraID>
      <start>6</start>
      <end>9</end>
      <status>unmodified</status>
      <modifiedWord/>
      <trackRevisions>false</trackRevisions>
    </reviewItem>
    <reviewItem>
      <errorID>497373d3-7db2-4ab5-9d7a-802016db9565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379BCB53</paraID>
      <start>12</start>
      <end>13</end>
      <status>modified</status>
      <modifiedWord>—</modifiedWord>
      <trackRevisions>false</trackRevisions>
    </reviewItem>
    <reviewItem>
      <errorID>56b81fc7-6e5a-4222-900c-018c94279098</errorID>
      <errorWord>暂</errorWord>
      <group>L1_Word</group>
      <groupName>字词问题</groupName>
      <ability>L2_Typo</ability>
      <abilityName>字词错误</abilityName>
      <candidateList>
        <item>暂时</item>
      </candidateList>
      <explain/>
      <paraID>608BC558</paraID>
      <start>29</start>
      <end>30</end>
      <status>unmodified</status>
      <modifiedWord/>
      <trackRevisions>false</trackRevisions>
    </reviewItem>
    <reviewItem>
      <errorID>fa0b51fa-a096-439f-b0b9-1f4c1fc1f922</errorID>
      <errorWord>于</errorWord>
      <group>L1_Word</group>
      <groupName>字词问题</groupName>
      <ability>L2_Typo</ability>
      <abilityName>字词错误</abilityName>
      <candidateList>
        <item>在</item>
      </candidateList>
      <explain/>
      <paraID>608BC558</paraID>
      <start>32</start>
      <end>33</end>
      <status>unmodified</status>
      <modifiedWord/>
      <trackRevisions>false</trackRevisions>
    </reviewItem>
    <reviewItem>
      <errorID>ebbbfef8-0823-465f-ad86-1e6804f77c79</errorID>
      <errorWord>２</errorWord>
      <group>L1_Word</group>
      <groupName>字词问题</groupName>
      <ability>L2_Typo</ability>
      <abilityName>字词错误</abilityName>
      <candidateList>
        <item>2</item>
      </candidateList>
      <explain/>
      <paraID>3F97347B</paraID>
      <start>8</start>
      <end>9</end>
      <status>unmodified</status>
      <modifiedWord/>
      <trackRevisions>false</trackRevisions>
    </reviewItem>
    <reviewItem>
      <errorID>6ca727f2-5458-4713-ab17-be659fcf3285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611731CF</paraID>
      <start>0</start>
      <end>2</end>
      <status>unmodified</status>
      <modifiedWord/>
      <trackRevisions>false</trackRevisions>
    </reviewItem>
    <reviewItem>
      <errorID>2a3442cc-923f-4a00-89a5-fb02ab318aa3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1ECCFC3A</paraID>
      <start>0</start>
      <end>2</end>
      <status>unmodified</status>
      <modifiedWord/>
      <trackRevisions>false</trackRevisions>
    </reviewItem>
    <reviewItem>
      <errorID>aaa5d724-bb13-41a2-92e4-615e4048be81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44FE8602</paraID>
      <start>0</start>
      <end>2</end>
      <status>unmodified</status>
      <modifiedWord/>
      <trackRevisions>false</trackRevisions>
    </reviewItem>
    <reviewItem>
      <errorID>ad1e0f3b-5a69-4abc-bec4-4093d6b26867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200DA5BB</paraID>
      <start>0</start>
      <end>2</end>
      <status>unmodified</status>
      <modifiedWord/>
      <trackRevisions>false</trackRevisions>
    </reviewItem>
    <reviewItem>
      <errorID>0720b496-eecf-45ec-8bcb-b28870f9c669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58796971</paraID>
      <start>0</start>
      <end>2</end>
      <status>unmodified</status>
      <modifiedWord/>
      <trackRevisions>false</trackRevisions>
    </reviewItem>
    <reviewItem>
      <errorID>0c2df976-e38f-4916-b90b-19bde72795c4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1180775</paraID>
      <start>0</start>
      <end>2</end>
      <status>unmodified</status>
      <modifiedWord/>
      <trackRevisions>false</trackRevisions>
    </reviewItem>
    <reviewItem>
      <errorID>fc6f23ed-8f9f-4d05-8b66-60f310edb947</errorID>
      <errorWord>暂</errorWord>
      <group>L1_Word</group>
      <groupName>字词问题</groupName>
      <ability>L2_Typo</ability>
      <abilityName>字词错误</abilityName>
      <candidateList>
        <item>暂时</item>
      </candidateList>
      <explain/>
      <paraID>21DEED3D</paraID>
      <start>29</start>
      <end>30</end>
      <status>unmodified</status>
      <modifiedWord/>
      <trackRevisions>false</trackRevisions>
    </reviewItem>
    <reviewItem>
      <errorID>6f7ea935-4864-41ee-be4b-92ea22130c84</errorID>
      <errorWord>于</errorWord>
      <group>L1_Word</group>
      <groupName>字词问题</groupName>
      <ability>L2_Typo</ability>
      <abilityName>字词错误</abilityName>
      <candidateList>
        <item>在</item>
      </candidateList>
      <explain/>
      <paraID>21DEED3D</paraID>
      <start>32</start>
      <end>33</end>
      <status>unmodified</status>
      <modifiedWord/>
      <trackRevisions>false</trackRevisions>
    </reviewItem>
    <reviewItem>
      <errorID>c3c1a0dd-9f89-43f4-8716-447ab7ac9a89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79CF1312</paraID>
      <start>0</start>
      <end>2</end>
      <status>unmodified</status>
      <modifiedWord/>
      <trackRevisions>false</trackRevisions>
    </reviewItem>
    <reviewItem>
      <errorID>ec544f0d-be38-4ef3-bb05-2ecac1dbcb9b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D8D4C89</paraID>
      <start>0</start>
      <end>2</end>
      <status>unmodified</status>
      <modifiedWord/>
      <trackRevisions>false</trackRevisions>
    </reviewItem>
    <reviewItem>
      <errorID>ca9f9d97-1bf0-41eb-b39d-79f9b822ce0b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45B356BC</paraID>
      <start>0</start>
      <end>2</end>
      <status>unmodified</status>
      <modifiedWord/>
      <trackRevisions>false</trackRevisions>
    </reviewItem>
    <reviewItem>
      <errorID>80b21334-9f14-41a7-9268-7c6fc66d0d01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218A8FAF</paraID>
      <start>0</start>
      <end>2</end>
      <status>unmodified</status>
      <modifiedWord/>
      <trackRevisions>false</trackRevisions>
    </reviewItem>
    <reviewItem>
      <errorID>e0782e98-c5a0-4f65-8df0-9e3eeb425a81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5E6C09E1</paraID>
      <start>0</start>
      <end>2</end>
      <status>unmodified</status>
      <modifiedWord/>
      <trackRevisions>false</trackRevisions>
    </reviewItem>
    <reviewItem>
      <errorID>6818c19d-9281-4c67-bb99-55177ceeb3cf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55C686AF</paraID>
      <start>0</start>
      <end>2</end>
      <status>unmodified</status>
      <modifiedWord/>
      <trackRevisions>false</trackRevisions>
    </reviewItem>
    <reviewItem>
      <errorID>57acb8ba-8339-45e3-a5b8-d010d46eb6de</errorID>
      <errorWord>暂</errorWord>
      <group>L1_Word</group>
      <groupName>字词问题</groupName>
      <ability>L2_Typo</ability>
      <abilityName>字词错误</abilityName>
      <candidateList>
        <item>暂时</item>
      </candidateList>
      <explain/>
      <paraID>3F4DE106</paraID>
      <start>29</start>
      <end>30</end>
      <status>unmodified</status>
      <modifiedWord/>
      <trackRevisions>false</trackRevisions>
    </reviewItem>
    <reviewItem>
      <errorID>b5aecbe8-4434-450e-834f-463178d9a8fc</errorID>
      <errorWord>于</errorWord>
      <group>L1_Word</group>
      <groupName>字词问题</groupName>
      <ability>L2_Typo</ability>
      <abilityName>字词错误</abilityName>
      <candidateList>
        <item>在</item>
      </candidateList>
      <explain/>
      <paraID>3F4DE106</paraID>
      <start>32</start>
      <end>33</end>
      <status>unmodified</status>
      <modifiedWord/>
      <trackRevisions>false</trackRevisions>
    </reviewItem>
    <reviewItem>
      <errorID>94f4fcab-77bc-4c5f-b11c-f2f7d744e3aa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2E37D603</paraID>
      <start>0</start>
      <end>2</end>
      <status>unmodified</status>
      <modifiedWord/>
      <trackRevisions>false</trackRevisions>
    </reviewItem>
    <reviewItem>
      <errorID>e59c0624-a67e-4c72-803b-53ff0dee8559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309755BE</paraID>
      <start>0</start>
      <end>2</end>
      <status>unmodified</status>
      <modifiedWord/>
      <trackRevisions>false</trackRevisions>
    </reviewItem>
    <reviewItem>
      <errorID>5debc5cb-3baf-4f77-a837-1c9751777d15</errorID>
      <errorWord>且</errorWord>
      <group>L1_Word</group>
      <groupName>字词问题</groupName>
      <ability>L2_Typo</ability>
      <abilityName>字词错误</abilityName>
      <candidateList>
        <item>并</item>
      </candidateList>
      <explain/>
      <paraID>309755BE</paraID>
      <start>24</start>
      <end>25</end>
      <status>unmodified</status>
      <modifiedWord/>
      <trackRevisions>false</trackRevisions>
    </reviewItem>
    <reviewItem>
      <errorID>6869301f-94e1-4d2d-9a4c-90830ad07ca4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2B4DF7B1</paraID>
      <start>0</start>
      <end>2</end>
      <status>unmodified</status>
      <modifiedWord/>
      <trackRevisions>false</trackRevisions>
    </reviewItem>
    <reviewItem>
      <errorID>dc606603-0181-4099-bd67-7323a24a5599</errorID>
      <errorWord>发生时</errorWord>
      <group>L1_Word</group>
      <groupName>字词问题</groupName>
      <ability>L2_Typo</ability>
      <abilityName>字词错误</abilityName>
      <candidateList>
        <item>发生</item>
      </candidateList>
      <explain/>
      <paraID>2B4DF7B1</paraID>
      <start>8</start>
      <end>11</end>
      <status>unmodified</status>
      <modifiedWord/>
      <trackRevisions>false</trackRevisions>
    </reviewItem>
    <reviewItem>
      <errorID>5081a551-709d-41c8-a6c7-a59e1dcba500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1E04A58C</paraID>
      <start>0</start>
      <end>2</end>
      <status>unmodified</status>
      <modifiedWord/>
      <trackRevisions>false</trackRevisions>
    </reviewItem>
    <reviewItem>
      <errorID>21f5d1c5-00ee-4bd9-9e92-3bca08d01fc1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7E23E5A1</paraID>
      <start>0</start>
      <end>2</end>
      <status>unmodified</status>
      <modifiedWord/>
      <trackRevisions>false</trackRevisions>
    </reviewItem>
    <reviewItem>
      <errorID>7b6eceae-36f4-44c1-b369-ae5a14a9269a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40131070</paraID>
      <start>0</start>
      <end>2</end>
      <status>unmodified</status>
      <modifiedWord/>
      <trackRevisions>false</trackRevisions>
    </reviewItem>
    <reviewItem>
      <errorID>faa3807b-6466-4a81-865f-afa951b75bff</errorID>
      <errorWord>暂</errorWord>
      <group>L1_Word</group>
      <groupName>字词问题</groupName>
      <ability>L2_Typo</ability>
      <abilityName>字词错误</abilityName>
      <candidateList>
        <item>暂时</item>
      </candidateList>
      <explain/>
      <paraID>1DE9A577</paraID>
      <start>29</start>
      <end>30</end>
      <status>unmodified</status>
      <modifiedWord/>
      <trackRevisions>false</trackRevisions>
    </reviewItem>
    <reviewItem>
      <errorID>4eebaaf7-292c-49d7-8da1-487609792e65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68F766DC</paraID>
      <start>0</start>
      <end>2</end>
      <status>unmodified</status>
      <modifiedWord/>
      <trackRevisions>false</trackRevisions>
    </reviewItem>
    <reviewItem>
      <errorID>a109bb03-b888-4afb-bad7-55ee7370e688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1B004C3F</paraID>
      <start>0</start>
      <end>2</end>
      <status>unmodified</status>
      <modifiedWord/>
      <trackRevisions>false</trackRevisions>
    </reviewItem>
    <reviewItem>
      <errorID>344e5ddb-d3ed-4fcc-bc3f-0f2740a7c56c</errorID>
      <errorWord>且</errorWord>
      <group>L1_Word</group>
      <groupName>字词问题</groupName>
      <ability>L2_Typo</ability>
      <abilityName>字词错误</abilityName>
      <candidateList>
        <item>并</item>
      </candidateList>
      <explain/>
      <paraID>1B004C3F</paraID>
      <start>24</start>
      <end>25</end>
      <status>unmodified</status>
      <modifiedWord/>
      <trackRevisions>false</trackRevisions>
    </reviewItem>
    <reviewItem>
      <errorID>2542fb53-756c-423e-913c-78c38964e36a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3F10D62E</paraID>
      <start>0</start>
      <end>2</end>
      <status>unmodified</status>
      <modifiedWord/>
      <trackRevisions>false</trackRevisions>
    </reviewItem>
    <reviewItem>
      <errorID>ca906f98-af95-4b79-a41c-5f15c031bb26</errorID>
      <errorWord>发生时</errorWord>
      <group>L1_Word</group>
      <groupName>字词问题</groupName>
      <ability>L2_Typo</ability>
      <abilityName>字词错误</abilityName>
      <candidateList>
        <item>发生</item>
      </candidateList>
      <explain/>
      <paraID>3F10D62E</paraID>
      <start>8</start>
      <end>11</end>
      <status>unmodified</status>
      <modifiedWord/>
      <trackRevisions>false</trackRevisions>
    </reviewItem>
    <reviewItem>
      <errorID>52961df7-cb8e-4aa7-9771-5989eb81221b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137E78F2</paraID>
      <start>0</start>
      <end>2</end>
      <status>unmodified</status>
      <modifiedWord/>
      <trackRevisions>false</trackRevisions>
    </reviewItem>
    <reviewItem>
      <errorID>c2fafcd6-bd33-487a-869c-78ce239c44c2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76F6AE87</paraID>
      <start>0</start>
      <end>2</end>
      <status>unmodified</status>
      <modifiedWord/>
      <trackRevisions>false</trackRevisions>
    </reviewItem>
    <reviewItem>
      <errorID>abda7d82-3e2c-4926-9683-3036b520f387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58221192</paraID>
      <start>0</start>
      <end>2</end>
      <status>unmodified</status>
      <modifiedWord/>
      <trackRevisions>false</trackRevisions>
    </reviewItem>
    <reviewItem>
      <errorID>6b1ecf87-8283-455b-a95a-053b4167071e</errorID>
      <errorWord>暂</errorWord>
      <group>L1_Word</group>
      <groupName>字词问题</groupName>
      <ability>L2_Typo</ability>
      <abilityName>字词错误</abilityName>
      <candidateList>
        <item>暂时</item>
      </candidateList>
      <explain/>
      <paraID>49694744</paraID>
      <start>29</start>
      <end>30</end>
      <status>unmodified</status>
      <modifiedWord/>
      <trackRevisions>false</trackRevisions>
    </reviewItem>
    <reviewItem>
      <errorID>f72948fa-7c1c-44e5-b5ba-b957262e1262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F6CCA42</paraID>
      <start>0</start>
      <end>2</end>
      <status>unmodified</status>
      <modifiedWord/>
      <trackRevisions>false</trackRevisions>
    </reviewItem>
    <reviewItem>
      <errorID>4589923f-480b-48e1-8010-67b7e6d415b7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2E1E6D61</paraID>
      <start>0</start>
      <end>2</end>
      <status>unmodified</status>
      <modifiedWord/>
      <trackRevisions>false</trackRevisions>
    </reviewItem>
    <reviewItem>
      <errorID>becc79ef-3395-4481-9086-0f3d25c6bedf</errorID>
      <errorWord>且</errorWord>
      <group>L1_Word</group>
      <groupName>字词问题</groupName>
      <ability>L2_Typo</ability>
      <abilityName>字词错误</abilityName>
      <candidateList>
        <item>并</item>
      </candidateList>
      <explain/>
      <paraID>2E1E6D61</paraID>
      <start>24</start>
      <end>25</end>
      <status>unmodified</status>
      <modifiedWord/>
      <trackRevisions>false</trackRevisions>
    </reviewItem>
    <reviewItem>
      <errorID>76b3c63b-32b6-4e8f-a17d-77fb61b2495e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404098F</paraID>
      <start>0</start>
      <end>2</end>
      <status>unmodified</status>
      <modifiedWord/>
      <trackRevisions>false</trackRevisions>
    </reviewItem>
    <reviewItem>
      <errorID>d391836a-9dc6-471a-8463-b93143d2a913</errorID>
      <errorWord>发生时</errorWord>
      <group>L1_Word</group>
      <groupName>字词问题</groupName>
      <ability>L2_Typo</ability>
      <abilityName>字词错误</abilityName>
      <candidateList>
        <item>发生</item>
      </candidateList>
      <explain/>
      <paraID> 404098F</paraID>
      <start>8</start>
      <end>11</end>
      <status>unmodified</status>
      <modifiedWord/>
      <trackRevisions>false</trackRevisions>
    </reviewItem>
    <reviewItem>
      <errorID>daa851f7-fef6-48ee-a8ce-977f1bf326f4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EE65E81</paraID>
      <start>0</start>
      <end>2</end>
      <status>unmodified</status>
      <modifiedWord/>
      <trackRevisions>false</trackRevisions>
    </reviewItem>
    <reviewItem>
      <errorID>e7353ae2-fb99-4d7f-8000-8d5024b6913e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BAFB67C</paraID>
      <start>0</start>
      <end>2</end>
      <status>unmodified</status>
      <modifiedWord/>
      <trackRevisions>false</trackRevisions>
    </reviewItem>
    <reviewItem>
      <errorID>cb09a84e-b921-4b3a-988c-6526d414c0d5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77ED2D22</paraID>
      <start>0</start>
      <end>2</end>
      <status>unmodified</status>
      <modifiedWord/>
      <trackRevisions>false</trackRevisions>
    </reviewItem>
    <reviewItem>
      <errorID>6486eb76-aa77-40fb-aa69-e2bc7b15f508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6E19B244</paraID>
      <start>0</start>
      <end>2</end>
      <status>unmodified</status>
      <modifiedWord/>
      <trackRevisions>false</trackRevisions>
    </reviewItem>
    <reviewItem>
      <errorID>794a2b41-3090-4da5-b589-218b23acc5b3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F8C661F</paraID>
      <start>0</start>
      <end>2</end>
      <status>unmodified</status>
      <modifiedWord/>
      <trackRevisions>false</trackRevisions>
    </reviewItem>
    <reviewItem>
      <errorID>653e1714-fe14-4477-8106-e77d269fb664</errorID>
      <errorWord>且</errorWord>
      <group>L1_Word</group>
      <groupName>字词问题</groupName>
      <ability>L2_Typo</ability>
      <abilityName>字词错误</abilityName>
      <candidateList>
        <item>并</item>
      </candidateList>
      <explain/>
      <paraID> F8C661F</paraID>
      <start>24</start>
      <end>25</end>
      <status>unmodified</status>
      <modifiedWord/>
      <trackRevisions>false</trackRevisions>
    </reviewItem>
    <reviewItem>
      <errorID>8f0f95ad-bb17-47a2-9292-d77256fcfe30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3EEBCC36</paraID>
      <start>0</start>
      <end>2</end>
      <status>unmodified</status>
      <modifiedWord/>
      <trackRevisions>false</trackRevisions>
    </reviewItem>
    <reviewItem>
      <errorID>4c90816b-df2c-4d9f-b6d5-ba801dfbfcfa</errorID>
      <errorWord>发生时</errorWord>
      <group>L1_Word</group>
      <groupName>字词问题</groupName>
      <ability>L2_Typo</ability>
      <abilityName>字词错误</abilityName>
      <candidateList>
        <item>发生</item>
      </candidateList>
      <explain/>
      <paraID>3EEBCC36</paraID>
      <start>8</start>
      <end>11</end>
      <status>unmodified</status>
      <modifiedWord/>
      <trackRevisions>false</trackRevisions>
    </reviewItem>
    <reviewItem>
      <errorID>e78aa1c9-e11b-43f0-bae0-3e9c44918e70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5D35C46</paraID>
      <start>0</start>
      <end>2</end>
      <status>unmodified</status>
      <modifiedWord/>
      <trackRevisions>false</trackRevisions>
    </reviewItem>
    <reviewItem>
      <errorID>c504c7dc-1da9-41a3-91b0-8b81c9fd2eca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64256ED</paraID>
      <start>0</start>
      <end>2</end>
      <status>unmodified</status>
      <modifiedWord/>
      <trackRevisions>false</trackRevisions>
    </reviewItem>
    <reviewItem>
      <errorID>26d64487-4021-4afa-a395-b34e9a35f418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5B3DC0CF</paraID>
      <start>0</start>
      <end>2</end>
      <status>unmodified</status>
      <modifiedWord/>
      <trackRevisions>false</trackRevisions>
    </reviewItem>
    <reviewItem>
      <errorID>375830ce-887a-41cc-b749-8eb5c5514362</errorID>
      <errorWord>暂</errorWord>
      <group>L1_Word</group>
      <groupName>字词问题</groupName>
      <ability>L2_Typo</ability>
      <abilityName>字词错误</abilityName>
      <candidateList>
        <item>暂时</item>
      </candidateList>
      <explain/>
      <paraID>3D287E1A</paraID>
      <start>29</start>
      <end>30</end>
      <status>unmodified</status>
      <modifiedWord/>
      <trackRevisions>false</trackRevisions>
    </reviewItem>
    <reviewItem>
      <errorID>58c6e39e-f8b2-49e7-acf9-21d9650edf25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286CA4BE</paraID>
      <start>0</start>
      <end>2</end>
      <status>unmodified</status>
      <modifiedWord/>
      <trackRevisions>false</trackRevisions>
    </reviewItem>
    <reviewItem>
      <errorID>44c8a33f-7912-4dce-a094-6e7d65ed9db5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5BE2659B</paraID>
      <start>0</start>
      <end>2</end>
      <status>unmodified</status>
      <modifiedWord/>
      <trackRevisions>false</trackRevisions>
    </reviewItem>
    <reviewItem>
      <errorID>6ed1becb-62ce-488c-be9f-49e859e3e888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197EDE1C</paraID>
      <start>0</start>
      <end>2</end>
      <status>unmodified</status>
      <modifiedWord/>
      <trackRevisions>false</trackRevisions>
    </reviewItem>
    <reviewItem>
      <errorID>4d414fbf-12d3-476c-9a61-662fd669657b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7C57413D</paraID>
      <start>0</start>
      <end>2</end>
      <status>unmodified</status>
      <modifiedWord/>
      <trackRevisions>false</trackRevisions>
    </reviewItem>
    <reviewItem>
      <errorID>fae99bc9-cebf-448d-8e90-ffa73a609aad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625A3E68</paraID>
      <start>0</start>
      <end>2</end>
      <status>unmodified</status>
      <modifiedWord/>
      <trackRevisions>false</trackRevisions>
    </reviewItem>
    <reviewItem>
      <errorID>0bd2e7d1-0664-47b7-9fbb-aa7d04856132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297560F4</paraID>
      <start>0</start>
      <end>2</end>
      <status>unmodified</status>
      <modifiedWord/>
      <trackRevisions>false</trackRevisions>
    </reviewItem>
    <reviewItem>
      <errorID>5816a145-ee7a-495f-8633-6106a013d6e6</errorID>
      <errorWord>高陡边坡</errorWord>
      <group>L1_Other</group>
      <groupName>其他问题</groupName>
      <ability>L2_Consistency</ability>
      <abilityName>一致性检查</abilityName>
      <candidateList>
        <item>高度陡坡</item>
      </candidateList>
      <explain>术语一致性问题，‘高陡边坡’与前文‘高度陡坡’表述不一致，应统一为‘高度陡坡’</explain>
      <paraID>3CE0A527</paraID>
      <start>0</start>
      <end>4</end>
      <status>unmodified</status>
      <modifiedWord/>
      <trackRevisions>false</trackRevisions>
    </reviewItem>
    <reviewItem>
      <errorID>255d0d94-4ffd-4bc5-bf49-1e2f43093cc0</errorID>
      <errorWord>高陡边坡</errorWord>
      <group>L1_Other</group>
      <groupName>其他问题</groupName>
      <ability>L2_Consistency</ability>
      <abilityName>一致性检查</abilityName>
      <candidateList>
        <item>高度陡坡</item>
      </candidateList>
      <explain>术语一致性问题，‘高陡边坡’与前文‘高度陡坡’表述不一致，应统一为‘高度陡坡’</explain>
      <paraID>  667BCB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ada758-c0a3-4573-8aad-1ed51ccbfd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1619</Words>
  <Characters>1682</Characters>
  <Lines>0</Lines>
  <Paragraphs>0</Paragraphs>
  <TotalTime>7</TotalTime>
  <ScaleCrop>false</ScaleCrop>
  <LinksUpToDate>false</LinksUpToDate>
  <CharactersWithSpaces>2025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2021-01-24T09:08:00Z</dcterms:created>
  <dc:creator>redound.</dc:creator>
  <cp:lastModifiedBy>ZOZO</cp:lastModifiedBy>
  <cp:lastPrinted>2026-03-31T03:52:00Z</cp:lastPrinted>
  <dcterms:modified xsi:type="dcterms:W3CDTF">2026-03-31T07:27:54Z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5F0A39F4542040C4B2EFC17B5CFEF449_13</vt:lpwstr>
  </property>
  <property fmtid="{D5CDD505-2E9C-101B-9397-08002B2CF9AE}" pid="4" name="KSOTemplateDocerSaveRecord">
    <vt:lpwstr>eyJoZGlkIjoiZTAzNjJlZDZmYTI4YzY0YjI3MGQ0MGMxMjAyMTcyNzAiLCJ1c2VySWQiOiI3MDc5ODA1NjcifQ==</vt:lpwstr>
  </property>
</Properties>
</file>